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50" w:rsidRDefault="00D83850" w:rsidP="00D838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83850" w:rsidRDefault="00D83850" w:rsidP="00D838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ТОПОЛИНСКОГО СЕЛЬСОВЕТА</w:t>
      </w:r>
    </w:p>
    <w:p w:rsidR="00D83850" w:rsidRDefault="00D83850" w:rsidP="00D838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ХАБАРСКОГО РАЙОНА АЛТАЙСКОГО КРАЯ</w:t>
      </w:r>
    </w:p>
    <w:p w:rsidR="00D83850" w:rsidRDefault="00D83850" w:rsidP="00D83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3850" w:rsidRDefault="00D83850" w:rsidP="00D838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83850" w:rsidRDefault="00D83850" w:rsidP="00D83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3850" w:rsidRPr="00D83850" w:rsidRDefault="001B40AD" w:rsidP="00D83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31.08.2023        № 12</w:t>
      </w:r>
      <w:r w:rsidR="00D83850" w:rsidRPr="00D83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D8385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83850" w:rsidRPr="00D83850">
        <w:rPr>
          <w:rFonts w:ascii="Times New Roman" w:hAnsi="Times New Roman" w:cs="Times New Roman"/>
          <w:sz w:val="24"/>
          <w:szCs w:val="24"/>
        </w:rPr>
        <w:t xml:space="preserve">   с.</w:t>
      </w:r>
      <w:r w:rsidR="00D83850">
        <w:rPr>
          <w:rFonts w:ascii="Times New Roman" w:hAnsi="Times New Roman" w:cs="Times New Roman"/>
          <w:sz w:val="24"/>
          <w:szCs w:val="24"/>
        </w:rPr>
        <w:t>Топольное</w:t>
      </w:r>
    </w:p>
    <w:p w:rsidR="00D83850" w:rsidRDefault="00D83850" w:rsidP="00D83850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83850" w:rsidRDefault="00D83850" w:rsidP="00D83850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83850" w:rsidRDefault="00D83850" w:rsidP="00D83850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результатов инвентаризации</w:t>
      </w:r>
    </w:p>
    <w:p w:rsidR="00D83850" w:rsidRDefault="00D83850" w:rsidP="00D83850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государственного адресного реестра </w:t>
      </w:r>
    </w:p>
    <w:p w:rsidR="00D83850" w:rsidRDefault="00D83850" w:rsidP="00D83850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3850" w:rsidRDefault="00D83850" w:rsidP="00D83850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sz w:val="24"/>
          <w:szCs w:val="24"/>
        </w:rPr>
      </w:pPr>
      <w:r>
        <w:rPr>
          <w:b w:val="0"/>
          <w:sz w:val="28"/>
          <w:szCs w:val="28"/>
        </w:rPr>
        <w:t xml:space="preserve">     </w:t>
      </w:r>
      <w:proofErr w:type="gramStart"/>
      <w:r>
        <w:rPr>
          <w:b w:val="0"/>
          <w:sz w:val="24"/>
          <w:szCs w:val="24"/>
        </w:rPr>
        <w:t xml:space="preserve">В соответствии с Федеральным законом от 28.12.2013 № 443-ФЗ « О Федеральной информационной адресной системы и о внесении изменений в Федеральный закон «Об общих принципах организации местного самоуправления в Российской Федерации, в соответствии </w:t>
      </w:r>
      <w:r>
        <w:rPr>
          <w:b w:val="0"/>
          <w:sz w:val="24"/>
          <w:szCs w:val="24"/>
          <w:lang w:val="en-US"/>
        </w:rPr>
        <w:t>c</w:t>
      </w:r>
      <w:r>
        <w:rPr>
          <w:b w:val="0"/>
          <w:sz w:val="24"/>
          <w:szCs w:val="24"/>
        </w:rPr>
        <w:t xml:space="preserve"> разделом 4 Правил межведомственного в информационного взаимодействия при ведении адресного реестра, утвержденных </w:t>
      </w:r>
      <w:r>
        <w:rPr>
          <w:b w:val="0"/>
          <w:color w:val="333333"/>
          <w:sz w:val="24"/>
          <w:szCs w:val="24"/>
        </w:rPr>
        <w:t>Правительством РФ от 22.05.2015 №492 "О составе сведений об адресах, размещаемых в государственном адресном реестре, порядке</w:t>
      </w:r>
      <w:proofErr w:type="gramEnd"/>
      <w:r>
        <w:rPr>
          <w:b w:val="0"/>
          <w:color w:val="333333"/>
          <w:sz w:val="24"/>
          <w:szCs w:val="24"/>
        </w:rPr>
        <w:t xml:space="preserve"> </w:t>
      </w:r>
      <w:proofErr w:type="gramStart"/>
      <w:r>
        <w:rPr>
          <w:b w:val="0"/>
          <w:color w:val="333333"/>
          <w:sz w:val="24"/>
          <w:szCs w:val="24"/>
        </w:rPr>
        <w:t xml:space="preserve">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</w:t>
      </w:r>
      <w:r>
        <w:rPr>
          <w:b w:val="0"/>
          <w:sz w:val="24"/>
          <w:szCs w:val="24"/>
        </w:rPr>
        <w:t>постановления Правительства Российской Федерации от 19.11.2014 № 1221 « Об утверждения правил присвоения, изменения и аннулирования адресов», Постановлением Администрации Тополинского сельсовета Хабарского района Алтайского края от 12.08.2021 № 14 «Об утверждении Административного регламента по предоставлению муниципальной услуги «Присвоение (изменение, аннулирование) адреса объекту недвижимости</w:t>
      </w:r>
      <w:proofErr w:type="gramEnd"/>
      <w:r>
        <w:rPr>
          <w:b w:val="0"/>
          <w:sz w:val="24"/>
          <w:szCs w:val="24"/>
        </w:rPr>
        <w:t>» Администрация сельсовета</w:t>
      </w:r>
    </w:p>
    <w:p w:rsidR="00D83850" w:rsidRDefault="00D83850" w:rsidP="00D83850">
      <w:pPr>
        <w:pStyle w:val="1"/>
        <w:shd w:val="clear" w:color="auto" w:fill="FFFFFF"/>
        <w:spacing w:before="0" w:beforeAutospacing="0" w:after="144" w:afterAutospacing="0" w:line="242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D83850" w:rsidRDefault="00D83850" w:rsidP="00D838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проведения инвентаризации, проведенной в соответствии с разделом 4 Постановления № 492, адреса считать присвоенными до вступления в силу Постановления Правительства РФ от 19.11.2014 № 1221 «Об утверждении Правил присвоения, изменения и аннулирования адресов», внести в  Федеральную информационную адресную систему адреса существующих объектов адресации ранее не размещенных в государственном адресном реестре:</w:t>
      </w:r>
    </w:p>
    <w:p w:rsidR="00D83850" w:rsidRDefault="00BA0E59" w:rsidP="00D838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квартира</w:t>
      </w:r>
      <w:r w:rsidR="00D83850">
        <w:rPr>
          <w:rFonts w:ascii="Times New Roman" w:hAnsi="Times New Roman" w:cs="Times New Roman"/>
          <w:sz w:val="24"/>
          <w:szCs w:val="24"/>
        </w:rPr>
        <w:t xml:space="preserve">, Российская Федерация, Алтайский край, </w:t>
      </w:r>
      <w:r w:rsidR="00D83850">
        <w:rPr>
          <w:rFonts w:ascii="Times New Roman" w:hAnsi="Times New Roman" w:cs="Times New Roman"/>
          <w:color w:val="000000"/>
          <w:sz w:val="24"/>
          <w:szCs w:val="24"/>
        </w:rPr>
        <w:t xml:space="preserve">Хабарский муниципальный район, сельское поселение </w:t>
      </w:r>
      <w:proofErr w:type="spellStart"/>
      <w:r w:rsidR="00D83850">
        <w:rPr>
          <w:rFonts w:ascii="Times New Roman" w:hAnsi="Times New Roman" w:cs="Times New Roman"/>
          <w:color w:val="000000"/>
          <w:sz w:val="24"/>
          <w:szCs w:val="24"/>
        </w:rPr>
        <w:t>Тополинский</w:t>
      </w:r>
      <w:proofErr w:type="spellEnd"/>
      <w:r w:rsidR="00D8385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 с.Топольное, ул. </w:t>
      </w:r>
      <w:r w:rsidR="001B40AD">
        <w:rPr>
          <w:rFonts w:ascii="Times New Roman" w:hAnsi="Times New Roman" w:cs="Times New Roman"/>
          <w:color w:val="000000"/>
          <w:sz w:val="24"/>
          <w:szCs w:val="24"/>
        </w:rPr>
        <w:t>Ленина</w:t>
      </w:r>
      <w:r w:rsidR="00D838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B40AD">
        <w:rPr>
          <w:rFonts w:ascii="Times New Roman" w:hAnsi="Times New Roman" w:cs="Times New Roman"/>
          <w:color w:val="000000"/>
          <w:sz w:val="24"/>
          <w:szCs w:val="24"/>
        </w:rPr>
        <w:t>д.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кв.1;</w:t>
      </w:r>
      <w:proofErr w:type="gramEnd"/>
    </w:p>
    <w:p w:rsidR="00BA0E59" w:rsidRDefault="00BA0E59" w:rsidP="00BA0E5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квартира, Российская Федерация, Алтайский край,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Хабарский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Тополинский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сельсовет,   с.Топольное, ул. </w:t>
      </w:r>
      <w:r w:rsidR="001B40AD">
        <w:rPr>
          <w:rFonts w:ascii="Times New Roman" w:hAnsi="Times New Roman" w:cs="Times New Roman"/>
          <w:color w:val="000000"/>
          <w:sz w:val="24"/>
          <w:szCs w:val="24"/>
        </w:rPr>
        <w:t>Ленина, д. 1 кв.2;</w:t>
      </w:r>
      <w:proofErr w:type="gramEnd"/>
    </w:p>
    <w:p w:rsidR="001B40AD" w:rsidRDefault="001B40AD" w:rsidP="001B40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квартира, Российская Федерация, Алтайский край,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Хабарский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Тополинский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сельсовет,   с.Топольное, ул. Ленина, д. 9 кв.2;</w:t>
      </w:r>
      <w:proofErr w:type="gramEnd"/>
    </w:p>
    <w:p w:rsidR="001B40AD" w:rsidRDefault="001B40AD" w:rsidP="001B40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квартира, Российская Федерация, Алтайский край,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Хабарский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Тополинский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сельсовет,   с.Топольное, ул. Ленина, д. 7 кв.2;</w:t>
      </w:r>
      <w:proofErr w:type="gramEnd"/>
    </w:p>
    <w:p w:rsidR="001B40AD" w:rsidRDefault="001B40AD" w:rsidP="001B40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квартира, Российская Федерация, Алтайский край,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Хабарский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Тополинский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сельсовет,   с.Топольное, ул. Ленина, д. 7 кв.1;</w:t>
      </w:r>
      <w:proofErr w:type="gramEnd"/>
    </w:p>
    <w:p w:rsidR="001B40AD" w:rsidRDefault="001B40AD" w:rsidP="001B40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квартира, Российская Федерация, Алтайский край,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Хабарский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Тополинский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сельсовет,   с.Топольное, ул. Ленина, д. 3 кв.1;</w:t>
      </w:r>
      <w:proofErr w:type="gramEnd"/>
    </w:p>
    <w:p w:rsidR="001B40AD" w:rsidRDefault="001B40AD" w:rsidP="001B40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40AD" w:rsidRDefault="001B40AD" w:rsidP="001B40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- квартира, Российская Федерация, Алтайский край,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Хабарский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Тополинский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сельсовет,   с.Топольное, ул. Ленина, д. 3 кв.2;</w:t>
      </w:r>
      <w:proofErr w:type="gramEnd"/>
    </w:p>
    <w:p w:rsidR="001B40AD" w:rsidRDefault="001B40AD" w:rsidP="001B40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40AD" w:rsidRDefault="001B40AD" w:rsidP="001B40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квартира, Российская Федерация, Алтайский край,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Хабарский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Тополинский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сельсовет,с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опольное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ул. Ломоносова, д.27 кв.1;</w:t>
      </w:r>
    </w:p>
    <w:p w:rsidR="001B40AD" w:rsidRDefault="001B40AD" w:rsidP="001B40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квартира, Российская Федерация, Алтайский край,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Хабарский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Тополинский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сельсовет,с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опольное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ул. Ломоносова, д.27 кв.2;</w:t>
      </w:r>
    </w:p>
    <w:p w:rsidR="001B40AD" w:rsidRDefault="001B40AD" w:rsidP="001B40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квартира, Российская Федерация, Алтайский край,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Хабарский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Тополинский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сельсовет,с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опольное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ул. Ломоносова, д.13 кв.1;</w:t>
      </w:r>
    </w:p>
    <w:p w:rsidR="001B40AD" w:rsidRDefault="001B40AD" w:rsidP="001B40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квартира, Российская Федерация, Алтайский край,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Хабарский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Тополинский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сельсовет,с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опольное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ул. Ломоносова, д.13 кв.2;</w:t>
      </w:r>
    </w:p>
    <w:p w:rsidR="001B40AD" w:rsidRDefault="001B40AD" w:rsidP="001B40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квартира, Российская Федерация, Алтайский край,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Хабарский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Тополинский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сельсовет,с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опольное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ул. Ломоносова, д.9 кв.2;</w:t>
      </w:r>
    </w:p>
    <w:p w:rsidR="001B40AD" w:rsidRDefault="001B40AD" w:rsidP="001B40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квартира, Российская Федерация, Алтайский край,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Хабарский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Тополинский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сельсовет,с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опольное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ул. Ломоносова, д.11 кв.1;</w:t>
      </w:r>
    </w:p>
    <w:p w:rsidR="001B40AD" w:rsidRDefault="001B40AD" w:rsidP="001B40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квартира, Российская Федерация, Алтайский край,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Хабарский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Тополинский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сельсовет,с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опольное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ул. Ломоносова, д.11 кв.2;</w:t>
      </w:r>
    </w:p>
    <w:p w:rsidR="001B40AD" w:rsidRDefault="001B40AD" w:rsidP="001B40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квартира, Российская Федерация, Алтайский край,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Хабарский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Тополинский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сельсовет,с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опольное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ул. Ломоносова, д.1 кв.1;</w:t>
      </w:r>
    </w:p>
    <w:p w:rsidR="001B40AD" w:rsidRDefault="001B40AD" w:rsidP="001B40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квартира, Российская Федерация, Алтайский край,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Хабарский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Тополинский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сельсовет,с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опольное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ул. Ломоносова, д.1 кв.2;</w:t>
      </w:r>
    </w:p>
    <w:p w:rsidR="001B40AD" w:rsidRDefault="001B40AD" w:rsidP="001B40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квартира, Российская Федерация, Алтайский край,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Хабарский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Тополинский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сельсовет,с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опольное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ул. Ломоносова, д.19 кв.1;</w:t>
      </w:r>
    </w:p>
    <w:p w:rsidR="001B40AD" w:rsidRDefault="001B40AD" w:rsidP="001B40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квартира, Российская Федерация, Алтайский край,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Хабарский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Тополинский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сельсовет,с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опольное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ул. Ломоносова, д.19 кв.2;</w:t>
      </w:r>
    </w:p>
    <w:p w:rsidR="001B40AD" w:rsidRDefault="001B40AD" w:rsidP="001B40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квартира, Российская Федерация, Алтайский край,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Хабарский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Тополинский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сельсовет,с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опольное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ул. Ломоносова, д.17 кв.1;</w:t>
      </w:r>
    </w:p>
    <w:p w:rsidR="001B40AD" w:rsidRDefault="001B40AD" w:rsidP="001B40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квартира, Российская Федерация, Алтайский край,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Хабарский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Тополинский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сельсовет,с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опольное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ул. Ломоносова, д.17 кв.2;</w:t>
      </w:r>
    </w:p>
    <w:p w:rsidR="001B40AD" w:rsidRDefault="001B40AD" w:rsidP="001B40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40AD" w:rsidRDefault="001B40AD" w:rsidP="001B40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40AD" w:rsidRDefault="001B40AD" w:rsidP="001B40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40AD" w:rsidRDefault="001B40AD" w:rsidP="001B40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3850" w:rsidRDefault="00D83850" w:rsidP="00D838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0E59" w:rsidRDefault="00BA0E59" w:rsidP="001B40AD">
      <w:pPr>
        <w:rPr>
          <w:rFonts w:ascii="Times New Roman" w:hAnsi="Times New Roman" w:cs="Times New Roman"/>
          <w:sz w:val="24"/>
          <w:szCs w:val="24"/>
        </w:rPr>
      </w:pPr>
    </w:p>
    <w:p w:rsidR="00D83850" w:rsidRDefault="00D83850" w:rsidP="00D838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А.М.Шутенко</w:t>
      </w:r>
      <w:proofErr w:type="spellEnd"/>
    </w:p>
    <w:p w:rsidR="00D83850" w:rsidRDefault="00D83850" w:rsidP="00D83850">
      <w:pPr>
        <w:tabs>
          <w:tab w:val="left" w:pos="21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850" w:rsidRDefault="00D83850" w:rsidP="00D83850">
      <w:pPr>
        <w:tabs>
          <w:tab w:val="left" w:pos="21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850" w:rsidRDefault="00D83850" w:rsidP="00D83850">
      <w:pPr>
        <w:tabs>
          <w:tab w:val="left" w:pos="21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574" w:rsidRDefault="00286574"/>
    <w:sectPr w:rsidR="00286574" w:rsidSect="0051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3850"/>
    <w:rsid w:val="001B40AD"/>
    <w:rsid w:val="00286574"/>
    <w:rsid w:val="00330DC1"/>
    <w:rsid w:val="0051228F"/>
    <w:rsid w:val="005E4436"/>
    <w:rsid w:val="007D7FB5"/>
    <w:rsid w:val="00BA0E59"/>
    <w:rsid w:val="00D8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8F"/>
  </w:style>
  <w:style w:type="paragraph" w:styleId="1">
    <w:name w:val="heading 1"/>
    <w:basedOn w:val="a"/>
    <w:link w:val="10"/>
    <w:uiPriority w:val="9"/>
    <w:qFormat/>
    <w:rsid w:val="00D838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85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БИТ2021</cp:lastModifiedBy>
  <cp:revision>4</cp:revision>
  <dcterms:created xsi:type="dcterms:W3CDTF">2022-11-14T04:47:00Z</dcterms:created>
  <dcterms:modified xsi:type="dcterms:W3CDTF">2023-08-31T03:42:00Z</dcterms:modified>
</cp:coreProperties>
</file>