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592B81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01.06</w:t>
      </w:r>
      <w:r w:rsidR="00D560C4">
        <w:rPr>
          <w:rFonts w:ascii="Times New Roman" w:eastAsia="Times New Roman" w:hAnsi="Times New Roman" w:cs="Times New Roman"/>
          <w:sz w:val="28"/>
          <w:szCs w:val="28"/>
        </w:rPr>
        <w:t>.2023    № 7</w:t>
      </w:r>
      <w:r w:rsidR="003C06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с. Топольное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размещении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адресных сведений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ГАР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</w:t>
      </w:r>
      <w:proofErr w:type="gram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Дополнить ранее размещённые в ГАР адреса сведениями о кадастровых номерах согласно приложению.</w:t>
      </w:r>
      <w:proofErr w:type="gramEnd"/>
    </w:p>
    <w:p w:rsid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3C06B6" w:rsidRPr="003C06B6" w:rsidRDefault="003C06B6" w:rsidP="003C06B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="00F40C81"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6B6" w:rsidRP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6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6B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40C81">
        <w:rPr>
          <w:rFonts w:ascii="Times New Roman" w:eastAsia="Times New Roman" w:hAnsi="Times New Roman" w:cs="Times New Roman"/>
          <w:sz w:val="28"/>
          <w:szCs w:val="28"/>
        </w:rPr>
        <w:t>постановлению №7 от 01.06</w:t>
      </w:r>
      <w:r w:rsidR="005C1DE8">
        <w:rPr>
          <w:rFonts w:ascii="Times New Roman" w:eastAsia="Times New Roman" w:hAnsi="Times New Roman" w:cs="Times New Roman"/>
          <w:sz w:val="28"/>
          <w:szCs w:val="28"/>
        </w:rPr>
        <w:t>.2</w:t>
      </w:r>
      <w:r w:rsidR="00F40C81">
        <w:rPr>
          <w:rFonts w:ascii="Times New Roman" w:eastAsia="Times New Roman" w:hAnsi="Times New Roman" w:cs="Times New Roman"/>
          <w:sz w:val="28"/>
          <w:szCs w:val="28"/>
        </w:rPr>
        <w:t>023</w:t>
      </w:r>
      <w:r w:rsidRPr="003C06B6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3C06B6" w:rsidRDefault="003C06B6" w:rsidP="003C0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Сведения о кадастровых номерах, вносимых в ГАР, в привязке к адресным объектам</w:t>
      </w:r>
      <w:proofErr w:type="gramEnd"/>
    </w:p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C06B6" w:rsidTr="003C06B6">
        <w:tc>
          <w:tcPr>
            <w:tcW w:w="3190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90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адреса объекта адресации в ГАР (уникальный идентификатор)</w:t>
            </w:r>
          </w:p>
        </w:tc>
        <w:tc>
          <w:tcPr>
            <w:tcW w:w="3191" w:type="dxa"/>
          </w:tcPr>
          <w:p w:rsidR="003C06B6" w:rsidRPr="005C1DE8" w:rsidRDefault="005C1DE8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адресного объекта</w:t>
            </w:r>
          </w:p>
        </w:tc>
      </w:tr>
      <w:tr w:rsidR="003C06B6" w:rsidTr="003C06B6">
        <w:tc>
          <w:tcPr>
            <w:tcW w:w="3190" w:type="dxa"/>
          </w:tcPr>
          <w:p w:rsidR="00592B81" w:rsidRPr="005C1DE8" w:rsidRDefault="005C1DE8" w:rsidP="00395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Тополинский</w:t>
            </w:r>
            <w:proofErr w:type="spellEnd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</w:t>
            </w:r>
            <w:r w:rsidR="00F40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Топольное, улица </w:t>
            </w:r>
            <w:r w:rsidR="00395F8F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  <w:r w:rsidR="00F40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395F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C06B6" w:rsidRPr="005C1DE8" w:rsidRDefault="00395F8F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7003b34e-c87f-4696-bc04-2e4de1dfcba5</w:t>
            </w:r>
          </w:p>
        </w:tc>
        <w:tc>
          <w:tcPr>
            <w:tcW w:w="3191" w:type="dxa"/>
          </w:tcPr>
          <w:p w:rsidR="003C06B6" w:rsidRPr="005C1DE8" w:rsidRDefault="005F789C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9C">
              <w:rPr>
                <w:rFonts w:ascii="Times New Roman" w:eastAsia="Times New Roman" w:hAnsi="Times New Roman" w:cs="Times New Roman"/>
                <w:sz w:val="24"/>
                <w:szCs w:val="24"/>
              </w:rPr>
              <w:t>22:56:010003:232</w:t>
            </w:r>
          </w:p>
        </w:tc>
      </w:tr>
      <w:tr w:rsidR="00F40C81" w:rsidTr="003C06B6">
        <w:tc>
          <w:tcPr>
            <w:tcW w:w="3190" w:type="dxa"/>
          </w:tcPr>
          <w:p w:rsidR="00F40C81" w:rsidRPr="005C1DE8" w:rsidRDefault="00F40C81" w:rsidP="0083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Тополинский</w:t>
            </w:r>
            <w:proofErr w:type="spellEnd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Топольное, улица </w:t>
            </w:r>
            <w:r w:rsidR="0083056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Тополинская</w:t>
            </w: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83056D">
              <w:rPr>
                <w:rFonts w:ascii="Times New Roman" w:eastAsia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3190" w:type="dxa"/>
          </w:tcPr>
          <w:p w:rsidR="00F40C81" w:rsidRPr="005C1DE8" w:rsidRDefault="0083056D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5b3d891e-0822-4d8c-a1f1-c9ca5b727ce</w:t>
            </w:r>
          </w:p>
        </w:tc>
        <w:tc>
          <w:tcPr>
            <w:tcW w:w="3191" w:type="dxa"/>
          </w:tcPr>
          <w:p w:rsidR="00F40C81" w:rsidRPr="005C1DE8" w:rsidRDefault="005F789C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22:56:010003:17</w:t>
            </w:r>
          </w:p>
        </w:tc>
      </w:tr>
      <w:tr w:rsidR="0083056D" w:rsidTr="003C06B6">
        <w:tc>
          <w:tcPr>
            <w:tcW w:w="3190" w:type="dxa"/>
          </w:tcPr>
          <w:p w:rsidR="0083056D" w:rsidRPr="005C1DE8" w:rsidRDefault="0083056D" w:rsidP="00830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Тополинский</w:t>
            </w:r>
            <w:proofErr w:type="spellEnd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Топольное,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Тополинская</w:t>
            </w: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7722FB">
              <w:rPr>
                <w:rFonts w:ascii="Times New Roman" w:eastAsia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3190" w:type="dxa"/>
          </w:tcPr>
          <w:p w:rsidR="0083056D" w:rsidRDefault="007722FB" w:rsidP="003C0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ae8b4387-5672-4628-a25c-93b1f470086d</w:t>
            </w:r>
          </w:p>
        </w:tc>
        <w:tc>
          <w:tcPr>
            <w:tcW w:w="3191" w:type="dxa"/>
          </w:tcPr>
          <w:p w:rsidR="0083056D" w:rsidRPr="005C1DE8" w:rsidRDefault="005F789C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22:56:010003:172</w:t>
            </w:r>
          </w:p>
        </w:tc>
      </w:tr>
      <w:tr w:rsidR="0083056D" w:rsidTr="003C06B6">
        <w:tc>
          <w:tcPr>
            <w:tcW w:w="3190" w:type="dxa"/>
          </w:tcPr>
          <w:p w:rsidR="0083056D" w:rsidRPr="005C1DE8" w:rsidRDefault="007722FB" w:rsidP="00772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муниципальный район Хабарский, сельское поселение </w:t>
            </w:r>
            <w:proofErr w:type="spellStart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Тополинский</w:t>
            </w:r>
            <w:proofErr w:type="spellEnd"/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село Топольное,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Тополинская</w:t>
            </w:r>
            <w:r w:rsidRPr="005C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9/1</w:t>
            </w:r>
          </w:p>
        </w:tc>
        <w:tc>
          <w:tcPr>
            <w:tcW w:w="3190" w:type="dxa"/>
          </w:tcPr>
          <w:p w:rsidR="0083056D" w:rsidRDefault="007722FB" w:rsidP="003C0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647a3707-82e6-4ff9-839a-06e31942f309</w:t>
            </w:r>
          </w:p>
        </w:tc>
        <w:tc>
          <w:tcPr>
            <w:tcW w:w="3191" w:type="dxa"/>
          </w:tcPr>
          <w:p w:rsidR="0083056D" w:rsidRPr="005C1DE8" w:rsidRDefault="005F789C" w:rsidP="003C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22:56:010003:176</w:t>
            </w:r>
          </w:p>
        </w:tc>
      </w:tr>
    </w:tbl>
    <w:p w:rsidR="003C06B6" w:rsidRDefault="003C06B6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Default="001D7919" w:rsidP="00EE5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919" w:rsidRPr="001D7919" w:rsidRDefault="001D7919" w:rsidP="003C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1D7919" w:rsidRPr="001D7919" w:rsidSect="0027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52F"/>
    <w:multiLevelType w:val="hybridMultilevel"/>
    <w:tmpl w:val="620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06B6"/>
    <w:rsid w:val="000645D8"/>
    <w:rsid w:val="000E313B"/>
    <w:rsid w:val="001D7919"/>
    <w:rsid w:val="00271E2D"/>
    <w:rsid w:val="00395F8F"/>
    <w:rsid w:val="003C06B6"/>
    <w:rsid w:val="00592B81"/>
    <w:rsid w:val="005C1DE8"/>
    <w:rsid w:val="005E25D8"/>
    <w:rsid w:val="005F789C"/>
    <w:rsid w:val="00644F1D"/>
    <w:rsid w:val="007019FD"/>
    <w:rsid w:val="007722FB"/>
    <w:rsid w:val="0083056D"/>
    <w:rsid w:val="00A01B78"/>
    <w:rsid w:val="00AA1790"/>
    <w:rsid w:val="00AC414B"/>
    <w:rsid w:val="00AF4E8C"/>
    <w:rsid w:val="00B92D8F"/>
    <w:rsid w:val="00D560C4"/>
    <w:rsid w:val="00EE577A"/>
    <w:rsid w:val="00F22CDE"/>
    <w:rsid w:val="00F4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D"/>
  </w:style>
  <w:style w:type="paragraph" w:styleId="1">
    <w:name w:val="heading 1"/>
    <w:basedOn w:val="a"/>
    <w:next w:val="a"/>
    <w:link w:val="10"/>
    <w:uiPriority w:val="9"/>
    <w:qFormat/>
    <w:rsid w:val="003C06B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C06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B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semiHidden/>
    <w:rsid w:val="003C06B6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3">
    <w:name w:val="Subtitle"/>
    <w:basedOn w:val="a"/>
    <w:link w:val="a4"/>
    <w:qFormat/>
    <w:rsid w:val="003C06B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rsid w:val="003C06B6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rsid w:val="003C06B6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3C06B6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3C06B6"/>
    <w:pPr>
      <w:ind w:left="720"/>
      <w:contextualSpacing/>
    </w:pPr>
  </w:style>
  <w:style w:type="table" w:styleId="a6">
    <w:name w:val="Table Grid"/>
    <w:basedOn w:val="a1"/>
    <w:uiPriority w:val="59"/>
    <w:rsid w:val="003C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10</cp:revision>
  <cp:lastPrinted>2023-06-06T07:07:00Z</cp:lastPrinted>
  <dcterms:created xsi:type="dcterms:W3CDTF">2022-08-17T07:47:00Z</dcterms:created>
  <dcterms:modified xsi:type="dcterms:W3CDTF">2023-11-16T02:07:00Z</dcterms:modified>
</cp:coreProperties>
</file>