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ТОПОЛИНСКОГО СЕЛЬСОВЕТА  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E5590B" w:rsidP="003C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07.09.2023    № 14</w:t>
      </w:r>
      <w:r w:rsidR="003C06B6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023972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C06B6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C06B6">
        <w:rPr>
          <w:rFonts w:ascii="Times New Roman" w:eastAsia="Times New Roman" w:hAnsi="Times New Roman" w:cs="Times New Roman"/>
          <w:sz w:val="28"/>
          <w:szCs w:val="28"/>
        </w:rPr>
        <w:t>с. Топольное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размещении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адресных сведений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ГАР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</w:t>
      </w:r>
      <w:proofErr w:type="gramEnd"/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Дополнить ранее размещённые в ГАР адреса сведениями о кадастровых номерах согласно приложению.</w:t>
      </w:r>
      <w:proofErr w:type="gramEnd"/>
    </w:p>
    <w:p w:rsidR="003C06B6" w:rsidRDefault="003C06B6" w:rsidP="003C06B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3C06B6" w:rsidRPr="003C06B6" w:rsidRDefault="003C06B6" w:rsidP="003C06B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 w:rsidR="00F40C81">
        <w:rPr>
          <w:rFonts w:ascii="Times New Roman" w:eastAsia="Times New Roman" w:hAnsi="Times New Roman" w:cs="Times New Roman"/>
          <w:sz w:val="28"/>
          <w:szCs w:val="28"/>
        </w:rPr>
        <w:t>А.М.Шутенко</w:t>
      </w:r>
      <w:proofErr w:type="spellEnd"/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DC2" w:rsidRDefault="000A3DC2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DC2" w:rsidRDefault="000A3DC2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Pr="003C06B6" w:rsidRDefault="003C06B6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6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C06B6" w:rsidRDefault="003C06B6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6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23972">
        <w:rPr>
          <w:rFonts w:ascii="Times New Roman" w:eastAsia="Times New Roman" w:hAnsi="Times New Roman" w:cs="Times New Roman"/>
          <w:sz w:val="28"/>
          <w:szCs w:val="28"/>
        </w:rPr>
        <w:t>постановлению №</w:t>
      </w:r>
      <w:r w:rsidR="00E5590B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 от 07.09</w:t>
      </w:r>
      <w:r w:rsidR="005C1DE8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</w:t>
      </w:r>
      <w:r w:rsidR="00F40C81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023</w:t>
      </w:r>
      <w:r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</w:p>
    <w:p w:rsidR="003C06B6" w:rsidRDefault="003C06B6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Сведения о кадастровых номерах, вносимых в ГАР, в привязке к адресным объектам</w:t>
      </w:r>
      <w:proofErr w:type="gramEnd"/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C06B6" w:rsidTr="003C06B6">
        <w:tc>
          <w:tcPr>
            <w:tcW w:w="3190" w:type="dxa"/>
          </w:tcPr>
          <w:p w:rsidR="003C06B6" w:rsidRPr="005C1DE8" w:rsidRDefault="005C1DE8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90" w:type="dxa"/>
          </w:tcPr>
          <w:p w:rsidR="003C06B6" w:rsidRPr="005C1DE8" w:rsidRDefault="005C1DE8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адреса объекта адресации в ГАР (уникальный идентификатор)</w:t>
            </w:r>
          </w:p>
        </w:tc>
        <w:tc>
          <w:tcPr>
            <w:tcW w:w="3191" w:type="dxa"/>
          </w:tcPr>
          <w:p w:rsidR="003C06B6" w:rsidRPr="005C1DE8" w:rsidRDefault="005C1DE8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адресного объекта</w:t>
            </w:r>
          </w:p>
        </w:tc>
      </w:tr>
      <w:tr w:rsidR="003255E0" w:rsidRPr="003255E0" w:rsidTr="00721CBA">
        <w:tc>
          <w:tcPr>
            <w:tcW w:w="3190" w:type="dxa"/>
          </w:tcPr>
          <w:p w:rsidR="003255E0" w:rsidRPr="005C1DE8" w:rsidRDefault="003255E0" w:rsidP="00721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Тополинский</w:t>
            </w:r>
            <w:proofErr w:type="spellEnd"/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 Топольное, улица Гагарина, дом 7 квартира 1</w:t>
            </w:r>
          </w:p>
        </w:tc>
        <w:tc>
          <w:tcPr>
            <w:tcW w:w="3190" w:type="dxa"/>
          </w:tcPr>
          <w:p w:rsidR="003255E0" w:rsidRPr="003255E0" w:rsidRDefault="003255E0" w:rsidP="00721CBA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0A3DC2">
              <w:rPr>
                <w:lang w:val="en-US"/>
              </w:rPr>
              <w:br/>
            </w:r>
            <w:r w:rsidRPr="003255E0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fc7ba20d-6c1a-48b8-a733-0edd78227b53</w:t>
            </w:r>
          </w:p>
        </w:tc>
        <w:tc>
          <w:tcPr>
            <w:tcW w:w="3191" w:type="dxa"/>
          </w:tcPr>
          <w:p w:rsidR="003255E0" w:rsidRPr="0048210A" w:rsidRDefault="0048210A" w:rsidP="00E55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22:56:010003:575</w:t>
            </w:r>
          </w:p>
        </w:tc>
      </w:tr>
      <w:tr w:rsidR="0048210A" w:rsidRPr="003255E0" w:rsidTr="00721CBA">
        <w:tc>
          <w:tcPr>
            <w:tcW w:w="3190" w:type="dxa"/>
          </w:tcPr>
          <w:p w:rsidR="0048210A" w:rsidRPr="00434BE0" w:rsidRDefault="0048210A" w:rsidP="00721C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434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434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="00434BE0" w:rsidRPr="00434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село Топольное, улица Тополинская, дом 15 </w:t>
            </w:r>
            <w:r w:rsidRPr="00434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 2</w:t>
            </w:r>
          </w:p>
        </w:tc>
        <w:tc>
          <w:tcPr>
            <w:tcW w:w="3190" w:type="dxa"/>
          </w:tcPr>
          <w:p w:rsidR="0048210A" w:rsidRPr="00E96D6B" w:rsidRDefault="00E96D6B" w:rsidP="00525EE7">
            <w:pPr>
              <w:jc w:val="center"/>
              <w:rPr>
                <w:color w:val="FF0000"/>
                <w:lang w:val="en-US"/>
              </w:rPr>
            </w:pPr>
            <w:r w:rsidRPr="00E96D6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70f134f6-2a39-49ce-a126-2ae970765be3</w:t>
            </w:r>
          </w:p>
        </w:tc>
        <w:tc>
          <w:tcPr>
            <w:tcW w:w="3191" w:type="dxa"/>
          </w:tcPr>
          <w:p w:rsidR="0048210A" w:rsidRPr="00454631" w:rsidRDefault="0048210A">
            <w:pPr>
              <w:rPr>
                <w:color w:val="000000" w:themeColor="text1"/>
              </w:rPr>
            </w:pPr>
            <w:r w:rsidRPr="00454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22:56:010003:</w:t>
            </w:r>
            <w:r w:rsidR="00454631" w:rsidRPr="00454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572</w:t>
            </w:r>
          </w:p>
        </w:tc>
      </w:tr>
      <w:tr w:rsidR="0048210A" w:rsidRPr="00FB4C94" w:rsidTr="00721CBA">
        <w:tc>
          <w:tcPr>
            <w:tcW w:w="3190" w:type="dxa"/>
          </w:tcPr>
          <w:p w:rsidR="0048210A" w:rsidRPr="003F2F6C" w:rsidRDefault="0048210A">
            <w:pPr>
              <w:rPr>
                <w:color w:val="000000" w:themeColor="text1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  <w:r w:rsidR="003F2F6C"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село Топольное, улица Ломоносова, дом 9</w:t>
            </w: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квартира </w:t>
            </w:r>
            <w:r w:rsidR="003F2F6C"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8210A" w:rsidRPr="00D07F01" w:rsidRDefault="0048210A" w:rsidP="00721CBA">
            <w:pPr>
              <w:jc w:val="center"/>
              <w:rPr>
                <w:color w:val="FF0000"/>
                <w:lang w:val="en-US"/>
              </w:rPr>
            </w:pPr>
            <w:r w:rsidRPr="000A3DC2">
              <w:rPr>
                <w:color w:val="FF0000"/>
                <w:lang w:val="en-US"/>
              </w:rPr>
              <w:br/>
            </w:r>
            <w:r w:rsidR="00D07F01" w:rsidRPr="00D07F01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e733a64e-5fce-42bc-af22-442ddb099614</w:t>
            </w:r>
          </w:p>
        </w:tc>
        <w:tc>
          <w:tcPr>
            <w:tcW w:w="3191" w:type="dxa"/>
          </w:tcPr>
          <w:p w:rsidR="0048210A" w:rsidRPr="003F2F6C" w:rsidRDefault="0048210A">
            <w:pPr>
              <w:rPr>
                <w:color w:val="000000" w:themeColor="text1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22:56:010003:</w:t>
            </w:r>
            <w:r w:rsidR="003F2F6C"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561</w:t>
            </w:r>
          </w:p>
        </w:tc>
      </w:tr>
      <w:tr w:rsidR="00604B9E" w:rsidRPr="00FB4C94" w:rsidTr="00721CBA">
        <w:tc>
          <w:tcPr>
            <w:tcW w:w="3190" w:type="dxa"/>
          </w:tcPr>
          <w:p w:rsidR="00604B9E" w:rsidRPr="003F2F6C" w:rsidRDefault="00604B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 w:rsidR="00D0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Ломоносова, дом 1</w:t>
            </w: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квартира 1</w:t>
            </w:r>
          </w:p>
        </w:tc>
        <w:tc>
          <w:tcPr>
            <w:tcW w:w="3190" w:type="dxa"/>
          </w:tcPr>
          <w:p w:rsidR="00604B9E" w:rsidRPr="00D07F01" w:rsidRDefault="00D07F01" w:rsidP="00721CBA">
            <w:pPr>
              <w:jc w:val="center"/>
              <w:rPr>
                <w:color w:val="FF0000"/>
                <w:lang w:val="en-US"/>
              </w:rPr>
            </w:pPr>
            <w:r w:rsidRPr="00D07F01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da0fb139-ec9f-4e00-acd3-bb54b3501ff8</w:t>
            </w:r>
          </w:p>
        </w:tc>
        <w:tc>
          <w:tcPr>
            <w:tcW w:w="3191" w:type="dxa"/>
          </w:tcPr>
          <w:p w:rsidR="00604B9E" w:rsidRDefault="00604B9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22:56:010001</w:t>
            </w:r>
            <w:r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</w:tr>
      <w:tr w:rsidR="00604B9E" w:rsidRPr="00FB4C94" w:rsidTr="00721CBA">
        <w:tc>
          <w:tcPr>
            <w:tcW w:w="3190" w:type="dxa"/>
          </w:tcPr>
          <w:p w:rsidR="00604B9E" w:rsidRPr="003F2F6C" w:rsidRDefault="00604B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 w:rsidR="00D0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Ломоносова, дом 1</w:t>
            </w: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квартира </w:t>
            </w:r>
            <w:r w:rsidR="00D07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604B9E" w:rsidRPr="003F2F6C" w:rsidRDefault="00D07F01" w:rsidP="00721CBA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33463eac-90c0-4461-b4d0-8d47019ed7b5</w:t>
            </w:r>
          </w:p>
        </w:tc>
        <w:tc>
          <w:tcPr>
            <w:tcW w:w="3191" w:type="dxa"/>
          </w:tcPr>
          <w:p w:rsidR="00604B9E" w:rsidRDefault="00604B9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22:56:010001</w:t>
            </w:r>
            <w:r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904</w:t>
            </w:r>
          </w:p>
        </w:tc>
      </w:tr>
      <w:tr w:rsidR="00454631" w:rsidTr="00454631">
        <w:tc>
          <w:tcPr>
            <w:tcW w:w="3190" w:type="dxa"/>
          </w:tcPr>
          <w:p w:rsidR="00454631" w:rsidRPr="003F2F6C" w:rsidRDefault="00454631" w:rsidP="000E5D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 w:rsidR="00525E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Тополинская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дом 1</w:t>
            </w:r>
            <w:r w:rsidR="00525E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квартира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54631" w:rsidRPr="00E96D6B" w:rsidRDefault="00E96D6B" w:rsidP="000E5D4F">
            <w:pPr>
              <w:jc w:val="center"/>
              <w:rPr>
                <w:color w:val="FF0000"/>
                <w:lang w:val="en-US"/>
              </w:rPr>
            </w:pPr>
            <w:r w:rsidRPr="00E96D6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6c177b3e-468c-40e7-ac54-f5ebd0dae0cc</w:t>
            </w:r>
          </w:p>
        </w:tc>
        <w:tc>
          <w:tcPr>
            <w:tcW w:w="3191" w:type="dxa"/>
          </w:tcPr>
          <w:p w:rsidR="00454631" w:rsidRDefault="00525EE7" w:rsidP="000E5D4F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</w:t>
            </w:r>
            <w:r w:rsidR="00454631"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805</w:t>
            </w:r>
          </w:p>
        </w:tc>
      </w:tr>
      <w:tr w:rsidR="00525EE7" w:rsidTr="00525EE7">
        <w:tc>
          <w:tcPr>
            <w:tcW w:w="3190" w:type="dxa"/>
          </w:tcPr>
          <w:p w:rsidR="00525EE7" w:rsidRPr="003F2F6C" w:rsidRDefault="00525EE7" w:rsidP="000E5D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</w:t>
            </w: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Гагарина, дом 8</w:t>
            </w: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квартира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25EE7" w:rsidRPr="00E96D6B" w:rsidRDefault="00E96D6B" w:rsidP="000E5D4F">
            <w:pPr>
              <w:jc w:val="center"/>
              <w:rPr>
                <w:color w:val="FF0000"/>
                <w:lang w:val="en-US"/>
              </w:rPr>
            </w:pPr>
            <w:r w:rsidRPr="00E96D6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lastRenderedPageBreak/>
              <w:t>9e653d8d-edc7-4c19-a741-</w:t>
            </w:r>
            <w:r w:rsidRPr="00E96D6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lastRenderedPageBreak/>
              <w:t>b631d8ac2662</w:t>
            </w:r>
          </w:p>
        </w:tc>
        <w:tc>
          <w:tcPr>
            <w:tcW w:w="3191" w:type="dxa"/>
          </w:tcPr>
          <w:p w:rsidR="00525EE7" w:rsidRDefault="00525EE7" w:rsidP="000E5D4F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22:56:010003</w:t>
            </w:r>
            <w:r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564</w:t>
            </w:r>
          </w:p>
        </w:tc>
      </w:tr>
      <w:tr w:rsidR="00637762" w:rsidTr="00525EE7">
        <w:tc>
          <w:tcPr>
            <w:tcW w:w="3190" w:type="dxa"/>
          </w:tcPr>
          <w:p w:rsidR="00637762" w:rsidRPr="003F2F6C" w:rsidRDefault="00637762" w:rsidP="006377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Школьная, дом 5</w:t>
            </w: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квартира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37762" w:rsidRPr="003F2F6C" w:rsidRDefault="00E96D6B" w:rsidP="000E5D4F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89d3101d-b300-47c0-9825-ada9558cb9e7</w:t>
            </w:r>
          </w:p>
        </w:tc>
        <w:tc>
          <w:tcPr>
            <w:tcW w:w="3191" w:type="dxa"/>
          </w:tcPr>
          <w:p w:rsidR="00637762" w:rsidRDefault="00637762" w:rsidP="000E5D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</w:t>
            </w:r>
            <w:r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571</w:t>
            </w:r>
          </w:p>
        </w:tc>
      </w:tr>
      <w:tr w:rsidR="00274CF1" w:rsidTr="00274CF1">
        <w:tc>
          <w:tcPr>
            <w:tcW w:w="3190" w:type="dxa"/>
          </w:tcPr>
          <w:p w:rsidR="00274CF1" w:rsidRPr="003F2F6C" w:rsidRDefault="00274CF1" w:rsidP="007B5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Школьная, дом 20</w:t>
            </w:r>
          </w:p>
        </w:tc>
        <w:tc>
          <w:tcPr>
            <w:tcW w:w="3190" w:type="dxa"/>
          </w:tcPr>
          <w:p w:rsidR="00274CF1" w:rsidRPr="00E96D6B" w:rsidRDefault="00E96D6B" w:rsidP="007B5F4B">
            <w:pPr>
              <w:jc w:val="center"/>
              <w:rPr>
                <w:color w:val="FF0000"/>
                <w:lang w:val="en-US"/>
              </w:rPr>
            </w:pPr>
            <w:r w:rsidRPr="00E96D6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b125df80-d367-4e95-ad16-b78eeb0b6642</w:t>
            </w:r>
          </w:p>
        </w:tc>
        <w:tc>
          <w:tcPr>
            <w:tcW w:w="3191" w:type="dxa"/>
          </w:tcPr>
          <w:p w:rsidR="00274CF1" w:rsidRDefault="00274CF1" w:rsidP="007B5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</w:t>
            </w:r>
            <w:r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</w:p>
        </w:tc>
      </w:tr>
      <w:tr w:rsidR="00274CF1" w:rsidTr="00274CF1">
        <w:tc>
          <w:tcPr>
            <w:tcW w:w="3190" w:type="dxa"/>
          </w:tcPr>
          <w:p w:rsidR="00274CF1" w:rsidRPr="003F2F6C" w:rsidRDefault="00274CF1" w:rsidP="007B5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Школьная, дом 12</w:t>
            </w:r>
          </w:p>
        </w:tc>
        <w:tc>
          <w:tcPr>
            <w:tcW w:w="3190" w:type="dxa"/>
          </w:tcPr>
          <w:p w:rsidR="00274CF1" w:rsidRPr="00E96D6B" w:rsidRDefault="00E96D6B" w:rsidP="007B5F4B">
            <w:pPr>
              <w:jc w:val="center"/>
              <w:rPr>
                <w:color w:val="FF0000"/>
                <w:lang w:val="en-US"/>
              </w:rPr>
            </w:pPr>
            <w:r w:rsidRPr="00E96D6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e033a87d-8bf6-4a3e-85f5-9100d6e98cee</w:t>
            </w:r>
          </w:p>
        </w:tc>
        <w:tc>
          <w:tcPr>
            <w:tcW w:w="3191" w:type="dxa"/>
          </w:tcPr>
          <w:p w:rsidR="00274CF1" w:rsidRDefault="00274CF1" w:rsidP="007B5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</w:t>
            </w:r>
            <w:r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382</w:t>
            </w:r>
          </w:p>
        </w:tc>
      </w:tr>
      <w:tr w:rsidR="00E9353E" w:rsidTr="00E9353E">
        <w:tc>
          <w:tcPr>
            <w:tcW w:w="3190" w:type="dxa"/>
          </w:tcPr>
          <w:p w:rsidR="00E9353E" w:rsidRPr="003F2F6C" w:rsidRDefault="00E9353E" w:rsidP="00E935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Ломоносова, дом 27 квартира 2</w:t>
            </w:r>
          </w:p>
        </w:tc>
        <w:tc>
          <w:tcPr>
            <w:tcW w:w="3190" w:type="dxa"/>
          </w:tcPr>
          <w:p w:rsidR="00E9353E" w:rsidRPr="003F2F6C" w:rsidRDefault="00E96D6B" w:rsidP="007B5F4B">
            <w:pPr>
              <w:jc w:val="center"/>
              <w:rPr>
                <w:color w:val="FF0000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09002887-4902-4d16-9eb5-61f6abd4c1a9</w:t>
            </w:r>
          </w:p>
        </w:tc>
        <w:tc>
          <w:tcPr>
            <w:tcW w:w="3191" w:type="dxa"/>
          </w:tcPr>
          <w:p w:rsidR="00E9353E" w:rsidRDefault="00E9353E" w:rsidP="007B5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</w:t>
            </w:r>
            <w:r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574</w:t>
            </w:r>
          </w:p>
        </w:tc>
      </w:tr>
      <w:tr w:rsidR="006C25F6" w:rsidTr="006C25F6">
        <w:tc>
          <w:tcPr>
            <w:tcW w:w="3190" w:type="dxa"/>
          </w:tcPr>
          <w:p w:rsidR="006C25F6" w:rsidRPr="003F2F6C" w:rsidRDefault="006C25F6" w:rsidP="007B5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Новая, дом 2 квартира 1</w:t>
            </w:r>
          </w:p>
        </w:tc>
        <w:tc>
          <w:tcPr>
            <w:tcW w:w="3190" w:type="dxa"/>
          </w:tcPr>
          <w:p w:rsidR="006C25F6" w:rsidRPr="00E96D6B" w:rsidRDefault="00E96D6B" w:rsidP="007B5F4B">
            <w:pPr>
              <w:jc w:val="center"/>
              <w:rPr>
                <w:color w:val="FF0000"/>
                <w:lang w:val="en-US"/>
              </w:rPr>
            </w:pPr>
            <w:r w:rsidRPr="00E96D6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95dde7dc-ae90-4ca0-a7b2-952a9aaa900f</w:t>
            </w:r>
          </w:p>
        </w:tc>
        <w:tc>
          <w:tcPr>
            <w:tcW w:w="3191" w:type="dxa"/>
          </w:tcPr>
          <w:p w:rsidR="006C25F6" w:rsidRDefault="006C25F6" w:rsidP="007B5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</w:t>
            </w:r>
            <w:r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807</w:t>
            </w:r>
          </w:p>
        </w:tc>
      </w:tr>
      <w:tr w:rsidR="006C25F6" w:rsidTr="006C25F6">
        <w:tc>
          <w:tcPr>
            <w:tcW w:w="3190" w:type="dxa"/>
          </w:tcPr>
          <w:p w:rsidR="006C25F6" w:rsidRPr="003F2F6C" w:rsidRDefault="006C25F6" w:rsidP="007B5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Центральная, дом8</w:t>
            </w:r>
          </w:p>
        </w:tc>
        <w:tc>
          <w:tcPr>
            <w:tcW w:w="3190" w:type="dxa"/>
          </w:tcPr>
          <w:p w:rsidR="006C25F6" w:rsidRPr="00E96D6B" w:rsidRDefault="00E96D6B" w:rsidP="007B5F4B">
            <w:pPr>
              <w:jc w:val="center"/>
              <w:rPr>
                <w:color w:val="FF0000"/>
                <w:lang w:val="en-US"/>
              </w:rPr>
            </w:pPr>
            <w:r w:rsidRPr="00E96D6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6d6a9fcd-c627-4e96-bd62-3483d7b6a1b7</w:t>
            </w:r>
          </w:p>
        </w:tc>
        <w:tc>
          <w:tcPr>
            <w:tcW w:w="3191" w:type="dxa"/>
          </w:tcPr>
          <w:p w:rsidR="006C25F6" w:rsidRDefault="006C25F6" w:rsidP="007B5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22:56:010004</w:t>
            </w:r>
            <w:r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096052" w:rsidTr="00096052">
        <w:tc>
          <w:tcPr>
            <w:tcW w:w="3190" w:type="dxa"/>
          </w:tcPr>
          <w:p w:rsidR="00096052" w:rsidRPr="003F2F6C" w:rsidRDefault="00096052" w:rsidP="000960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Тополинский</w:t>
            </w:r>
            <w:proofErr w:type="spellEnd"/>
            <w:r w:rsidRPr="003F2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сельсовет, село 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польное, улица Школьная, дом14</w:t>
            </w:r>
          </w:p>
        </w:tc>
        <w:tc>
          <w:tcPr>
            <w:tcW w:w="3190" w:type="dxa"/>
          </w:tcPr>
          <w:p w:rsidR="00096052" w:rsidRPr="00096052" w:rsidRDefault="00096052" w:rsidP="007B5F4B">
            <w:pPr>
              <w:jc w:val="center"/>
              <w:rPr>
                <w:color w:val="FF0000"/>
                <w:lang w:val="en-US"/>
              </w:rPr>
            </w:pPr>
            <w:r w:rsidRPr="00096052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c7479661-8bf7-4d5b-96d1-79c539ad198d</w:t>
            </w:r>
          </w:p>
        </w:tc>
        <w:tc>
          <w:tcPr>
            <w:tcW w:w="3191" w:type="dxa"/>
          </w:tcPr>
          <w:p w:rsidR="00096052" w:rsidRDefault="00096052" w:rsidP="007B5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22:56:010003</w:t>
            </w:r>
            <w:r w:rsidRPr="00BA6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</w:p>
        </w:tc>
      </w:tr>
    </w:tbl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D7919" w:rsidRPr="00FB4C94" w:rsidSect="00E559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52F"/>
    <w:multiLevelType w:val="hybridMultilevel"/>
    <w:tmpl w:val="6200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C06B6"/>
    <w:rsid w:val="00023972"/>
    <w:rsid w:val="000645D8"/>
    <w:rsid w:val="00096052"/>
    <w:rsid w:val="000A3DC2"/>
    <w:rsid w:val="000E313B"/>
    <w:rsid w:val="000F77B1"/>
    <w:rsid w:val="001910AF"/>
    <w:rsid w:val="001D7919"/>
    <w:rsid w:val="00200DE2"/>
    <w:rsid w:val="00271E2D"/>
    <w:rsid w:val="00274CF1"/>
    <w:rsid w:val="003255E0"/>
    <w:rsid w:val="00395F8F"/>
    <w:rsid w:val="003B588A"/>
    <w:rsid w:val="003C06B6"/>
    <w:rsid w:val="003F2F6C"/>
    <w:rsid w:val="00434BE0"/>
    <w:rsid w:val="00454631"/>
    <w:rsid w:val="0048210A"/>
    <w:rsid w:val="004D3E52"/>
    <w:rsid w:val="00525EE7"/>
    <w:rsid w:val="00592B81"/>
    <w:rsid w:val="005C1DE8"/>
    <w:rsid w:val="005E25D8"/>
    <w:rsid w:val="005F789C"/>
    <w:rsid w:val="00604B9E"/>
    <w:rsid w:val="00637762"/>
    <w:rsid w:val="00644F1D"/>
    <w:rsid w:val="006C25F6"/>
    <w:rsid w:val="007019FD"/>
    <w:rsid w:val="007722FB"/>
    <w:rsid w:val="0083056D"/>
    <w:rsid w:val="00947962"/>
    <w:rsid w:val="00A01B78"/>
    <w:rsid w:val="00A17A94"/>
    <w:rsid w:val="00AC414B"/>
    <w:rsid w:val="00AE6DDD"/>
    <w:rsid w:val="00AE7CC7"/>
    <w:rsid w:val="00AF4E8C"/>
    <w:rsid w:val="00B92D8F"/>
    <w:rsid w:val="00D07F01"/>
    <w:rsid w:val="00D560C4"/>
    <w:rsid w:val="00DF4A39"/>
    <w:rsid w:val="00E5590B"/>
    <w:rsid w:val="00E9353E"/>
    <w:rsid w:val="00E96D6B"/>
    <w:rsid w:val="00EE577A"/>
    <w:rsid w:val="00F40C81"/>
    <w:rsid w:val="00FB4C94"/>
    <w:rsid w:val="00FC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2D"/>
  </w:style>
  <w:style w:type="paragraph" w:styleId="1">
    <w:name w:val="heading 1"/>
    <w:basedOn w:val="a"/>
    <w:next w:val="a"/>
    <w:link w:val="10"/>
    <w:uiPriority w:val="9"/>
    <w:qFormat/>
    <w:rsid w:val="003C06B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C06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6B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3C06B6"/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paragraph" w:styleId="a3">
    <w:name w:val="Subtitle"/>
    <w:basedOn w:val="a"/>
    <w:link w:val="a4"/>
    <w:qFormat/>
    <w:rsid w:val="003C06B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rsid w:val="003C06B6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rsid w:val="003C06B6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3C06B6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3C06B6"/>
    <w:pPr>
      <w:ind w:left="720"/>
      <w:contextualSpacing/>
    </w:pPr>
  </w:style>
  <w:style w:type="table" w:styleId="a6">
    <w:name w:val="Table Grid"/>
    <w:basedOn w:val="a1"/>
    <w:uiPriority w:val="59"/>
    <w:rsid w:val="003C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20</cp:revision>
  <cp:lastPrinted>2023-09-07T01:56:00Z</cp:lastPrinted>
  <dcterms:created xsi:type="dcterms:W3CDTF">2022-08-17T07:47:00Z</dcterms:created>
  <dcterms:modified xsi:type="dcterms:W3CDTF">2023-09-07T01:58:00Z</dcterms:modified>
</cp:coreProperties>
</file>