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РОССИЙСКАЯ  ФЕДЕРАЦИЯ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АДМИНИСТРАЦИЯ ТОПОЛИНСКОГО  СЕЛЬСОВЕТА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ХАБАРСКОГО РАЙОНА АЛТАЙСКОГО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eastAsia="Times New Roman" w:cs="Times New Roman"/>
          <w:sz w:val="28"/>
          <w:szCs w:val="28"/>
        </w:rPr>
        <w:t>.0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.2024   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с. Топольное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присвоении адреса объекту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Тополинский сельсовет Хабарского района Алтайского края, постановлением Администрации Тополинского сельсовета №14 от 12.08.2021г «Об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предоставлению     муниципальной   услуги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«Присвоение (изменение, аннулирование) адреса объекту недвижимости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Тополинского </w:t>
      </w:r>
      <w:r>
        <w:rPr>
          <w:rFonts w:ascii="Times New Roman" w:hAnsi="Times New Roman" w:cs="Times New Roman"/>
          <w:bCs/>
          <w:sz w:val="28"/>
          <w:szCs w:val="28"/>
        </w:rPr>
        <w:t>сельсовета Хабарского района Алтайского края»,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ПОСТАНОВЛЯЮ: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Присвоить земельному участку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с кадастровым номером 22:56:010003:56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адрес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Российская Федерация, Алтайский край, Хабарский муниципальный район, сельское поселение Тополинский сельсовет, Топольное село,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Набережная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улица, з/у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 . Контроль над исполнением настоящего постановления  оставляю за собой.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сельсовета: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А.М.Шутенко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B2829"/>
    <w:rsid w:val="002168F0"/>
    <w:rsid w:val="00BB0C43"/>
    <w:rsid w:val="00EB2829"/>
    <w:rsid w:val="0D6101E0"/>
    <w:rsid w:val="6419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189</Words>
  <Characters>1078</Characters>
  <Lines>8</Lines>
  <Paragraphs>2</Paragraphs>
  <TotalTime>17</TotalTime>
  <ScaleCrop>false</ScaleCrop>
  <LinksUpToDate>false</LinksUpToDate>
  <CharactersWithSpaces>1265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2024-02-15T02:50:00Z</dcterms:created>
  <dc:creator>БИТ2021</dc:creator>
  <cp:lastModifiedBy>БИТ2021</cp:lastModifiedBy>
  <cp:lastPrinted>2024-03-20T03:10:38Z</cp:lastPrinted>
  <dcterms:modified xsi:type="dcterms:W3CDTF">2024-03-20T03:11:47Z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4227C8DB56E04651A9171CDD7FFCDA32_12</vt:lpwstr>
  </property>
</Properties>
</file>