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6B" w:rsidRDefault="00AA105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РОССИЙСКАЯ ФЕДЕРАЦИЯ </w:t>
      </w:r>
    </w:p>
    <w:p w:rsidR="007A0D6B" w:rsidRDefault="00AA105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АДМИНИСТРАЦИЯ ТОПОЛИНСКОГО СЕЛЬСОВЕТА</w:t>
      </w:r>
    </w:p>
    <w:p w:rsidR="007A0D6B" w:rsidRDefault="00AA105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ХАБАРСКОГО РАЙОНА АЛТАЙСКОГО КРАЯ</w:t>
      </w:r>
    </w:p>
    <w:p w:rsidR="007A0D6B" w:rsidRDefault="007A0D6B">
      <w:pPr>
        <w:jc w:val="center"/>
        <w:rPr>
          <w:rFonts w:ascii="Arial" w:eastAsia="Calibri" w:hAnsi="Arial" w:cs="Arial"/>
          <w:b/>
        </w:rPr>
      </w:pPr>
    </w:p>
    <w:p w:rsidR="007A0D6B" w:rsidRDefault="00AA1056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ПОСТАНОВЛЕНИЕ</w:t>
      </w:r>
    </w:p>
    <w:p w:rsidR="007A0D6B" w:rsidRDefault="007A0D6B">
      <w:pPr>
        <w:jc w:val="center"/>
        <w:rPr>
          <w:rFonts w:ascii="Arial" w:eastAsia="Calibri" w:hAnsi="Arial" w:cs="Arial"/>
          <w:b/>
        </w:rPr>
      </w:pPr>
    </w:p>
    <w:p w:rsidR="007A0D6B" w:rsidRDefault="004B751B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29.05.2025</w:t>
      </w:r>
      <w:r w:rsidR="00AA1056">
        <w:rPr>
          <w:rFonts w:ascii="Arial" w:eastAsia="Calibri" w:hAnsi="Arial" w:cs="Arial"/>
          <w:bCs/>
        </w:rPr>
        <w:t xml:space="preserve">г.                                                                                               № </w:t>
      </w:r>
      <w:r w:rsidR="00424BA9">
        <w:rPr>
          <w:rFonts w:ascii="Arial" w:eastAsia="Calibri" w:hAnsi="Arial" w:cs="Arial"/>
          <w:bCs/>
        </w:rPr>
        <w:t>19</w:t>
      </w:r>
    </w:p>
    <w:p w:rsidR="007A0D6B" w:rsidRDefault="007A0D6B">
      <w:pPr>
        <w:rPr>
          <w:rFonts w:ascii="Arial" w:hAnsi="Arial" w:cs="Arial"/>
        </w:rPr>
      </w:pPr>
    </w:p>
    <w:p w:rsidR="007A0D6B" w:rsidRDefault="00AA10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Топольное</w:t>
      </w:r>
    </w:p>
    <w:p w:rsidR="007A0D6B" w:rsidRDefault="007A0D6B">
      <w:pPr>
        <w:rPr>
          <w:rFonts w:ascii="Arial" w:hAnsi="Arial" w:cs="Arial"/>
        </w:rPr>
      </w:pPr>
    </w:p>
    <w:p w:rsidR="007A0D6B" w:rsidRDefault="00AA1056">
      <w:pPr>
        <w:rPr>
          <w:rFonts w:ascii="Arial" w:hAnsi="Arial" w:cs="Arial"/>
        </w:rPr>
      </w:pPr>
      <w:r>
        <w:rPr>
          <w:rFonts w:ascii="Arial" w:hAnsi="Arial" w:cs="Arial"/>
        </w:rPr>
        <w:t>О присвоении адреса объекту адресации</w:t>
      </w:r>
    </w:p>
    <w:p w:rsidR="007A0D6B" w:rsidRDefault="007A0D6B">
      <w:pPr>
        <w:rPr>
          <w:rFonts w:ascii="Arial" w:hAnsi="Arial" w:cs="Arial"/>
        </w:rPr>
      </w:pPr>
    </w:p>
    <w:p w:rsidR="007A0D6B" w:rsidRDefault="007A0D6B">
      <w:pPr>
        <w:rPr>
          <w:rFonts w:ascii="Arial" w:hAnsi="Arial" w:cs="Arial"/>
        </w:rPr>
      </w:pPr>
    </w:p>
    <w:p w:rsidR="007A0D6B" w:rsidRDefault="00AA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AA10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</w:p>
    <w:p w:rsidR="007A0D6B" w:rsidRDefault="007A0D6B">
      <w:pPr>
        <w:jc w:val="center"/>
        <w:rPr>
          <w:rFonts w:ascii="Arial" w:hAnsi="Arial" w:cs="Arial"/>
        </w:rPr>
      </w:pPr>
    </w:p>
    <w:p w:rsidR="007A0D6B" w:rsidRDefault="00AA10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</w:rPr>
        <w:t>Присвоить объектам недвижимости (земельным участкам),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:rsidR="007A0D6B" w:rsidRDefault="00AA105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:rsidR="007A0D6B" w:rsidRDefault="00AA105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:rsidR="007A0D6B" w:rsidRDefault="00AA105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7A0D6B">
      <w:pPr>
        <w:jc w:val="both"/>
        <w:rPr>
          <w:rFonts w:ascii="Arial" w:hAnsi="Arial" w:cs="Arial"/>
        </w:rPr>
      </w:pPr>
    </w:p>
    <w:p w:rsidR="007A0D6B" w:rsidRDefault="00AA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А.М.Шутенко   </w:t>
      </w:r>
    </w:p>
    <w:p w:rsidR="007A0D6B" w:rsidRDefault="007A0D6B">
      <w:pPr>
        <w:widowControl w:val="0"/>
        <w:wordWrap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751B" w:rsidRDefault="004B751B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</w:p>
    <w:p w:rsidR="007A0D6B" w:rsidRDefault="00AA1056">
      <w:pPr>
        <w:widowControl w:val="0"/>
        <w:wordWrap w:val="0"/>
        <w:autoSpaceDE w:val="0"/>
        <w:autoSpaceDN w:val="0"/>
        <w:adjustRightInd w:val="0"/>
        <w:ind w:firstLineChars="2650" w:firstLine="6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7A0D6B" w:rsidRDefault="00AA1056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7A0D6B" w:rsidRDefault="00AA1056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Тополинского сельсовета </w:t>
      </w:r>
    </w:p>
    <w:p w:rsidR="007A0D6B" w:rsidRDefault="00AA1056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Хабарского района Алтайского края</w:t>
      </w:r>
    </w:p>
    <w:p w:rsidR="007A0D6B" w:rsidRDefault="00AA1056">
      <w:pPr>
        <w:widowControl w:val="0"/>
        <w:wordWrap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B751B">
        <w:rPr>
          <w:rFonts w:ascii="Arial" w:hAnsi="Arial" w:cs="Arial"/>
        </w:rPr>
        <w:t>29.05.2025</w:t>
      </w:r>
      <w:r>
        <w:rPr>
          <w:rFonts w:ascii="Arial" w:hAnsi="Arial" w:cs="Arial"/>
        </w:rPr>
        <w:t xml:space="preserve"> № </w:t>
      </w:r>
      <w:bookmarkStart w:id="0" w:name="_GoBack"/>
      <w:bookmarkEnd w:id="0"/>
      <w:r w:rsidR="00424BA9">
        <w:rPr>
          <w:rFonts w:ascii="Arial" w:hAnsi="Arial" w:cs="Arial"/>
        </w:rPr>
        <w:t>19</w:t>
      </w:r>
    </w:p>
    <w:p w:rsidR="007A0D6B" w:rsidRDefault="007A0D6B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84"/>
        <w:gridCol w:w="4997"/>
        <w:gridCol w:w="2841"/>
      </w:tblGrid>
      <w:tr w:rsidR="007A0D6B">
        <w:tc>
          <w:tcPr>
            <w:tcW w:w="684" w:type="dxa"/>
          </w:tcPr>
          <w:p w:rsidR="007A0D6B" w:rsidRDefault="00AA10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997" w:type="dxa"/>
          </w:tcPr>
          <w:p w:rsidR="007A0D6B" w:rsidRDefault="00AA10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Объекты адресации </w:t>
            </w:r>
          </w:p>
          <w:p w:rsidR="007A0D6B" w:rsidRDefault="007A0D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:rsidR="007A0D6B" w:rsidRDefault="00AA10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адресного объекта</w:t>
            </w:r>
          </w:p>
        </w:tc>
      </w:tr>
      <w:tr w:rsidR="007A0D6B">
        <w:tc>
          <w:tcPr>
            <w:tcW w:w="684" w:type="dxa"/>
          </w:tcPr>
          <w:p w:rsidR="007A0D6B" w:rsidRDefault="007A0D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A0D6B" w:rsidRDefault="00AA1056" w:rsidP="004B75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4B751B">
              <w:rPr>
                <w:rFonts w:ascii="Arial" w:hAnsi="Arial" w:cs="Arial"/>
              </w:rPr>
              <w:t>Набережная</w:t>
            </w:r>
            <w:r>
              <w:rPr>
                <w:rFonts w:ascii="Arial" w:hAnsi="Arial" w:cs="Arial"/>
              </w:rPr>
              <w:t xml:space="preserve">, земельный участок </w:t>
            </w:r>
            <w:r w:rsidR="004B751B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7A0D6B" w:rsidRDefault="00AA10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22:56:010003:1</w:t>
            </w:r>
            <w:r w:rsidR="004B75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</w:p>
          <w:p w:rsidR="007A0D6B" w:rsidRDefault="007A0D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A0D6B">
        <w:tc>
          <w:tcPr>
            <w:tcW w:w="684" w:type="dxa"/>
          </w:tcPr>
          <w:p w:rsidR="007A0D6B" w:rsidRDefault="007A0D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7" w:type="dxa"/>
          </w:tcPr>
          <w:p w:rsidR="007A0D6B" w:rsidRDefault="00AA1056" w:rsidP="004B75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Российская Федерация, Алтайский край, муниципальный район Хабарский, сельское поселение Тополинский сельсовет, село Топольное, улица </w:t>
            </w:r>
            <w:r w:rsidR="004B751B">
              <w:rPr>
                <w:rFonts w:ascii="Arial" w:hAnsi="Arial" w:cs="Arial"/>
              </w:rPr>
              <w:t>Набережная</w:t>
            </w:r>
            <w:r>
              <w:rPr>
                <w:rFonts w:ascii="Arial" w:hAnsi="Arial" w:cs="Arial"/>
              </w:rPr>
              <w:t xml:space="preserve">, земельный участок </w:t>
            </w:r>
            <w:r w:rsidR="004B751B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1" w:type="dxa"/>
          </w:tcPr>
          <w:p w:rsidR="007A0D6B" w:rsidRDefault="00AA1056" w:rsidP="004B7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22:56:010003:</w:t>
            </w:r>
            <w:r w:rsidR="004B751B">
              <w:rPr>
                <w:rFonts w:ascii="Arial" w:hAnsi="Arial" w:cs="Arial"/>
              </w:rPr>
              <w:t>86</w:t>
            </w:r>
          </w:p>
        </w:tc>
      </w:tr>
    </w:tbl>
    <w:p w:rsidR="007A0D6B" w:rsidRDefault="007A0D6B"/>
    <w:sectPr w:rsidR="007A0D6B" w:rsidSect="007A0D6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54" w:rsidRDefault="004B5054">
      <w:r>
        <w:separator/>
      </w:r>
    </w:p>
  </w:endnote>
  <w:endnote w:type="continuationSeparator" w:id="1">
    <w:p w:rsidR="004B5054" w:rsidRDefault="004B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54" w:rsidRDefault="004B5054">
      <w:r>
        <w:separator/>
      </w:r>
    </w:p>
  </w:footnote>
  <w:footnote w:type="continuationSeparator" w:id="1">
    <w:p w:rsidR="004B5054" w:rsidRDefault="004B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B1222A"/>
    <w:multiLevelType w:val="singleLevel"/>
    <w:tmpl w:val="D7B1222A"/>
    <w:lvl w:ilvl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A0D6B"/>
    <w:rsid w:val="00424BA9"/>
    <w:rsid w:val="004B5054"/>
    <w:rsid w:val="004B751B"/>
    <w:rsid w:val="007A0D6B"/>
    <w:rsid w:val="00AA1056"/>
    <w:rsid w:val="00CC5E5A"/>
    <w:rsid w:val="0CC9361D"/>
    <w:rsid w:val="11CA6942"/>
    <w:rsid w:val="18736A8A"/>
    <w:rsid w:val="1D4020C3"/>
    <w:rsid w:val="2B2F6247"/>
    <w:rsid w:val="32551091"/>
    <w:rsid w:val="4C805388"/>
    <w:rsid w:val="5351627D"/>
    <w:rsid w:val="57504137"/>
    <w:rsid w:val="61E124BD"/>
    <w:rsid w:val="6392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6B"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0D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3</cp:revision>
  <cp:lastPrinted>2025-05-29T03:55:00Z</cp:lastPrinted>
  <dcterms:created xsi:type="dcterms:W3CDTF">2024-12-02T08:56:00Z</dcterms:created>
  <dcterms:modified xsi:type="dcterms:W3CDTF">2025-06-02T06:59:00Z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82D1CD377C4E44DF8F4E20E4BC2718E3_12</vt:lpwstr>
  </property>
</Properties>
</file>