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87" w:rsidRPr="00A92323" w:rsidRDefault="00871987" w:rsidP="00A9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987" w:rsidRPr="00A92323" w:rsidRDefault="00871987" w:rsidP="00A92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32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71987" w:rsidRPr="00A92323" w:rsidRDefault="00871987" w:rsidP="00A92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32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ТОПОЛИНСКОГО СЕЛЬСОВЕТА  </w:t>
      </w:r>
    </w:p>
    <w:p w:rsidR="00871987" w:rsidRPr="00A92323" w:rsidRDefault="00871987" w:rsidP="00A92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323">
        <w:rPr>
          <w:rFonts w:ascii="Times New Roman" w:eastAsia="Times New Roman" w:hAnsi="Times New Roman" w:cs="Times New Roman"/>
          <w:b/>
          <w:sz w:val="28"/>
          <w:szCs w:val="28"/>
        </w:rPr>
        <w:t>ХАБАРСКОГО РАЙОНА АЛТАЙСКОГО КРАЯ</w:t>
      </w:r>
    </w:p>
    <w:p w:rsidR="00871987" w:rsidRPr="00A92323" w:rsidRDefault="00871987" w:rsidP="00A92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987" w:rsidRPr="00A92323" w:rsidRDefault="00871987" w:rsidP="00A92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987" w:rsidRPr="00A92323" w:rsidRDefault="00871987" w:rsidP="00A92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32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71987" w:rsidRPr="00A92323" w:rsidRDefault="00871987" w:rsidP="00A92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987" w:rsidRPr="00A92323" w:rsidRDefault="00871987" w:rsidP="00A9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987" w:rsidRPr="00A92323" w:rsidRDefault="000C5DC8" w:rsidP="00A9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12.12.2023      № 21</w:t>
      </w:r>
      <w:r w:rsidR="00871987" w:rsidRPr="00A923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с. Топольное</w:t>
      </w:r>
    </w:p>
    <w:p w:rsidR="00871987" w:rsidRPr="00A92323" w:rsidRDefault="00871987" w:rsidP="00A9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23" w:rsidRPr="00A92323" w:rsidRDefault="00A92323" w:rsidP="00A9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323">
        <w:rPr>
          <w:rFonts w:ascii="Times New Roman" w:hAnsi="Times New Roman" w:cs="Times New Roman"/>
          <w:sz w:val="28"/>
          <w:szCs w:val="28"/>
        </w:rPr>
        <w:t xml:space="preserve">Об уточнении </w:t>
      </w:r>
      <w:proofErr w:type="gramStart"/>
      <w:r w:rsidRPr="00A92323">
        <w:rPr>
          <w:rFonts w:ascii="Times New Roman" w:hAnsi="Times New Roman" w:cs="Times New Roman"/>
          <w:sz w:val="28"/>
          <w:szCs w:val="28"/>
        </w:rPr>
        <w:t>адресного</w:t>
      </w:r>
      <w:proofErr w:type="gramEnd"/>
    </w:p>
    <w:p w:rsidR="00A92323" w:rsidRPr="00A92323" w:rsidRDefault="00A92323" w:rsidP="00A9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села</w:t>
      </w:r>
    </w:p>
    <w:p w:rsidR="00A92323" w:rsidRPr="00A92323" w:rsidRDefault="00A92323" w:rsidP="00A9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23" w:rsidRPr="00A92323" w:rsidRDefault="00A92323" w:rsidP="00A923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323">
        <w:rPr>
          <w:rFonts w:ascii="Times New Roman" w:hAnsi="Times New Roman" w:cs="Times New Roman"/>
          <w:sz w:val="28"/>
          <w:szCs w:val="28"/>
        </w:rPr>
        <w:t xml:space="preserve">                  В соответствии с Уставом муниципального образования </w:t>
      </w:r>
      <w:proofErr w:type="spellStart"/>
      <w:r w:rsidR="000C5DC8">
        <w:rPr>
          <w:rFonts w:ascii="Times New Roman" w:hAnsi="Times New Roman" w:cs="Times New Roman"/>
          <w:sz w:val="28"/>
          <w:szCs w:val="28"/>
        </w:rPr>
        <w:t>Тополинский</w:t>
      </w:r>
      <w:proofErr w:type="spellEnd"/>
      <w:r w:rsidRPr="00A92323">
        <w:rPr>
          <w:rFonts w:ascii="Times New Roman" w:hAnsi="Times New Roman" w:cs="Times New Roman"/>
          <w:sz w:val="28"/>
          <w:szCs w:val="28"/>
        </w:rPr>
        <w:t xml:space="preserve"> сельсовет Хабарского района Алтайского края, постановлением Администрации </w:t>
      </w:r>
      <w:r w:rsidR="000C5DC8">
        <w:rPr>
          <w:rFonts w:ascii="Times New Roman" w:hAnsi="Times New Roman" w:cs="Times New Roman"/>
          <w:sz w:val="28"/>
          <w:szCs w:val="28"/>
        </w:rPr>
        <w:t>Тополинского сельсовета № 14 от 12.08</w:t>
      </w:r>
      <w:r w:rsidRPr="00A92323">
        <w:rPr>
          <w:rFonts w:ascii="Times New Roman" w:hAnsi="Times New Roman" w:cs="Times New Roman"/>
          <w:sz w:val="28"/>
          <w:szCs w:val="28"/>
        </w:rPr>
        <w:t xml:space="preserve">.2021 г.  «Об утверждении административного регламента </w:t>
      </w:r>
      <w:r w:rsidRPr="00A92323">
        <w:rPr>
          <w:rFonts w:ascii="Times New Roman" w:hAnsi="Times New Roman" w:cs="Times New Roman"/>
          <w:bCs/>
          <w:sz w:val="28"/>
          <w:szCs w:val="28"/>
        </w:rPr>
        <w:t xml:space="preserve">по     предоставлению     муниципальной   услуги </w:t>
      </w:r>
      <w:r w:rsidRPr="00A92323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A92323">
        <w:rPr>
          <w:rFonts w:ascii="Times New Roman" w:hAnsi="Times New Roman" w:cs="Times New Roman"/>
          <w:bCs/>
          <w:sz w:val="28"/>
          <w:szCs w:val="28"/>
        </w:rPr>
        <w:t>«Присвоение (</w:t>
      </w:r>
      <w:r w:rsidR="00F14812">
        <w:rPr>
          <w:rFonts w:ascii="Times New Roman" w:hAnsi="Times New Roman" w:cs="Times New Roman"/>
          <w:bCs/>
          <w:sz w:val="28"/>
          <w:szCs w:val="28"/>
        </w:rPr>
        <w:t xml:space="preserve">изменение, </w:t>
      </w:r>
      <w:r w:rsidR="000C5DC8">
        <w:rPr>
          <w:rFonts w:ascii="Times New Roman" w:hAnsi="Times New Roman" w:cs="Times New Roman"/>
          <w:bCs/>
          <w:sz w:val="28"/>
          <w:szCs w:val="28"/>
        </w:rPr>
        <w:t>аннулирование) адреса объекту недвижимости в</w:t>
      </w:r>
      <w:r w:rsidRPr="00A92323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0C5DC8">
        <w:rPr>
          <w:rFonts w:ascii="Times New Roman" w:hAnsi="Times New Roman" w:cs="Times New Roman"/>
          <w:sz w:val="28"/>
          <w:szCs w:val="28"/>
        </w:rPr>
        <w:t xml:space="preserve">Тополинского </w:t>
      </w:r>
      <w:r w:rsidRPr="00A92323">
        <w:rPr>
          <w:rFonts w:ascii="Times New Roman" w:hAnsi="Times New Roman" w:cs="Times New Roman"/>
          <w:bCs/>
          <w:sz w:val="28"/>
          <w:szCs w:val="28"/>
        </w:rPr>
        <w:t>сельсовета Хабар</w:t>
      </w:r>
      <w:r w:rsidR="000C5DC8">
        <w:rPr>
          <w:rFonts w:ascii="Times New Roman" w:hAnsi="Times New Roman" w:cs="Times New Roman"/>
          <w:bCs/>
          <w:sz w:val="28"/>
          <w:szCs w:val="28"/>
        </w:rPr>
        <w:t>ского района Алтайского края» и в связи с переадресацией</w:t>
      </w:r>
      <w:r w:rsidRPr="00A92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323" w:rsidRPr="00A92323" w:rsidRDefault="00A92323" w:rsidP="00A923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23" w:rsidRPr="00A92323" w:rsidRDefault="00A92323" w:rsidP="00A923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323">
        <w:rPr>
          <w:rFonts w:ascii="Times New Roman" w:hAnsi="Times New Roman" w:cs="Times New Roman"/>
          <w:sz w:val="28"/>
          <w:szCs w:val="28"/>
        </w:rPr>
        <w:t xml:space="preserve">                                              ПОСТАНОВЛЯЮ:</w:t>
      </w:r>
    </w:p>
    <w:p w:rsidR="00A92323" w:rsidRPr="00A92323" w:rsidRDefault="00A92323" w:rsidP="00A923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2323" w:rsidRPr="004E10B6" w:rsidRDefault="00A92323" w:rsidP="00A9232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0B6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уточнением адресного хозяйства села</w:t>
      </w:r>
      <w:r w:rsidR="004E1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связи с переадресацией</w:t>
      </w:r>
      <w:r w:rsidRPr="004E1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считать, что </w:t>
      </w:r>
      <w:r w:rsidR="004E10B6" w:rsidRPr="004E10B6">
        <w:rPr>
          <w:rFonts w:ascii="Times New Roman" w:hAnsi="Times New Roman" w:cs="Times New Roman"/>
          <w:color w:val="000000" w:themeColor="text1"/>
          <w:sz w:val="28"/>
          <w:szCs w:val="28"/>
        </w:rPr>
        <w:t>квартира с кадастровым номером 22:56:010003</w:t>
      </w:r>
      <w:r w:rsidRPr="004E10B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E10B6" w:rsidRPr="004E10B6">
        <w:rPr>
          <w:rFonts w:ascii="Times New Roman" w:hAnsi="Times New Roman" w:cs="Times New Roman"/>
          <w:color w:val="000000" w:themeColor="text1"/>
          <w:sz w:val="28"/>
          <w:szCs w:val="28"/>
        </w:rPr>
        <w:t>556, ранее имеющая</w:t>
      </w:r>
      <w:r w:rsidRPr="004E1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адрес: Российская Федерация, Алтайский край, с. </w:t>
      </w:r>
      <w:r w:rsidR="004E10B6" w:rsidRPr="004E10B6">
        <w:rPr>
          <w:rFonts w:ascii="Times New Roman" w:hAnsi="Times New Roman" w:cs="Times New Roman"/>
          <w:color w:val="000000" w:themeColor="text1"/>
          <w:sz w:val="28"/>
          <w:szCs w:val="28"/>
        </w:rPr>
        <w:t>Топольное</w:t>
      </w:r>
      <w:r w:rsidRPr="004E1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E10B6" w:rsidRPr="004E10B6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="004E10B6" w:rsidRPr="004E10B6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="004E10B6" w:rsidRPr="004E10B6">
        <w:rPr>
          <w:rFonts w:ascii="Times New Roman" w:hAnsi="Times New Roman" w:cs="Times New Roman"/>
          <w:color w:val="000000" w:themeColor="text1"/>
          <w:sz w:val="28"/>
          <w:szCs w:val="28"/>
        </w:rPr>
        <w:t>абережная д.59 кв.1 расположена</w:t>
      </w:r>
      <w:r w:rsidRPr="004E1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Российская Федерация, Алтайский край, Хабарский</w:t>
      </w:r>
      <w:r w:rsidR="004E10B6" w:rsidRPr="004E1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</w:t>
      </w:r>
      <w:r w:rsidRPr="004E1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10B6" w:rsidRPr="004E10B6">
        <w:rPr>
          <w:rFonts w:ascii="Times New Roman" w:hAnsi="Times New Roman" w:cs="Times New Roman"/>
          <w:color w:val="000000" w:themeColor="text1"/>
          <w:sz w:val="28"/>
          <w:szCs w:val="28"/>
        </w:rPr>
        <w:t>Топольное</w:t>
      </w:r>
      <w:r w:rsidRPr="004E1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улица </w:t>
      </w:r>
      <w:r w:rsidR="004E10B6" w:rsidRPr="004E10B6">
        <w:rPr>
          <w:rFonts w:ascii="Times New Roman" w:hAnsi="Times New Roman" w:cs="Times New Roman"/>
          <w:color w:val="000000" w:themeColor="text1"/>
          <w:sz w:val="28"/>
          <w:szCs w:val="28"/>
        </w:rPr>
        <w:t>Набережная д.57 кв.1</w:t>
      </w:r>
      <w:r w:rsidRPr="004E1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E10B6" w:rsidRPr="00BE3F49" w:rsidRDefault="004E10B6" w:rsidP="004E10B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0B6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уточнением адресного хозяйства села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связи с переадресацией</w:t>
      </w:r>
      <w:r w:rsidRPr="004E1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3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считать, что земельный участок с кадастровым номером 22:56:010003:108, ранее </w:t>
      </w:r>
      <w:proofErr w:type="gramStart"/>
      <w:r w:rsidRPr="00BE3F49">
        <w:rPr>
          <w:rFonts w:ascii="Times New Roman" w:hAnsi="Times New Roman" w:cs="Times New Roman"/>
          <w:color w:val="000000" w:themeColor="text1"/>
          <w:sz w:val="28"/>
          <w:szCs w:val="28"/>
        </w:rPr>
        <w:t>имеющая</w:t>
      </w:r>
      <w:proofErr w:type="gramEnd"/>
      <w:r w:rsidRPr="00BE3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адрес: Российская Федерация, Алтайский край, с. Топольное, ул</w:t>
      </w:r>
      <w:proofErr w:type="gramStart"/>
      <w:r w:rsidRPr="00BE3F49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BE3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абережная д.59 кв.1 расположена по адресу: Российская Федерация, Алтайский край, Хабарский район, с. Топольное, улица Набережная д.57 кв.1. </w:t>
      </w:r>
    </w:p>
    <w:p w:rsidR="00A92323" w:rsidRPr="00BE3F49" w:rsidRDefault="00A92323" w:rsidP="00A923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2323" w:rsidRPr="00A92323" w:rsidRDefault="00A92323" w:rsidP="00A9232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71987" w:rsidRPr="00A92323" w:rsidRDefault="00871987" w:rsidP="00A9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987" w:rsidRPr="00A92323" w:rsidRDefault="00871987" w:rsidP="00A92323">
      <w:pPr>
        <w:tabs>
          <w:tab w:val="left" w:pos="156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323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</w:t>
      </w:r>
      <w:proofErr w:type="spellStart"/>
      <w:r w:rsidRPr="00A92323">
        <w:rPr>
          <w:rFonts w:ascii="Times New Roman" w:hAnsi="Times New Roman" w:cs="Times New Roman"/>
          <w:sz w:val="28"/>
          <w:szCs w:val="28"/>
        </w:rPr>
        <w:t>А.М.Шутенко</w:t>
      </w:r>
      <w:proofErr w:type="spellEnd"/>
    </w:p>
    <w:p w:rsidR="00871987" w:rsidRPr="00A92323" w:rsidRDefault="00871987" w:rsidP="00A92323">
      <w:pPr>
        <w:tabs>
          <w:tab w:val="left" w:pos="2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987" w:rsidRPr="00A92323" w:rsidRDefault="00871987" w:rsidP="00A923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3A61" w:rsidRPr="00A92323" w:rsidRDefault="00B23A61" w:rsidP="00A923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23A61" w:rsidRPr="00A92323" w:rsidSect="008719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60CE"/>
    <w:multiLevelType w:val="hybridMultilevel"/>
    <w:tmpl w:val="E2682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B2F2C"/>
    <w:multiLevelType w:val="hybridMultilevel"/>
    <w:tmpl w:val="AC48F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987"/>
    <w:rsid w:val="0004004B"/>
    <w:rsid w:val="000C5DC8"/>
    <w:rsid w:val="00253B3D"/>
    <w:rsid w:val="004E10B6"/>
    <w:rsid w:val="004E120A"/>
    <w:rsid w:val="00577A69"/>
    <w:rsid w:val="00645069"/>
    <w:rsid w:val="00871987"/>
    <w:rsid w:val="009B63FF"/>
    <w:rsid w:val="00A92323"/>
    <w:rsid w:val="00B079B4"/>
    <w:rsid w:val="00B23A61"/>
    <w:rsid w:val="00BE3F49"/>
    <w:rsid w:val="00C35D8E"/>
    <w:rsid w:val="00F14812"/>
    <w:rsid w:val="00FF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10</cp:revision>
  <dcterms:created xsi:type="dcterms:W3CDTF">2023-06-06T07:03:00Z</dcterms:created>
  <dcterms:modified xsi:type="dcterms:W3CDTF">2023-12-15T03:47:00Z</dcterms:modified>
</cp:coreProperties>
</file>