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55D4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0B14926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ТОПОЛИНСКИЙ СЕЛЬСКИЙ СОВЕТ ДЕПУТАТОВ</w:t>
      </w:r>
    </w:p>
    <w:p w14:paraId="799CFA5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ХАБАРСКОГО РАЙОНА АЛТАЙСКОГО КРАЯ</w:t>
      </w:r>
    </w:p>
    <w:p w14:paraId="1E2AE1B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ABEBE8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14:paraId="60688DB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FDF6B8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17.06.</w:t>
      </w:r>
      <w:r>
        <w:rPr>
          <w:rFonts w:ascii="Times New Roman" w:hAnsi="Times New Roman" w:cs="Times New Roman"/>
          <w:color w:val="000000"/>
          <w:sz w:val="28"/>
          <w:szCs w:val="28"/>
        </w:rPr>
        <w:t>20224  №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53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с. Топольное</w:t>
      </w:r>
    </w:p>
    <w:p w14:paraId="20E7E98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195AFE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принятии  Устава муниципального образования </w:t>
      </w:r>
    </w:p>
    <w:p w14:paraId="09DE89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Тополинский сельсовет Хабарского района</w:t>
      </w:r>
    </w:p>
    <w:p w14:paraId="6D919F8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Алтайского края. </w:t>
      </w:r>
    </w:p>
    <w:p w14:paraId="6F83BE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ACBB95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 соответствии со статьёй 44 Федерального закона от 06 октября 2003 года № 131-ФЗ «Об общих принципах организации местного самоуправления в Российской Федерации» и статьёй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41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Устава муниципального образования </w:t>
      </w:r>
    </w:p>
    <w:p w14:paraId="712F274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Тополинский сельсовет Хабарского района Алтайского края, Тополинский  сельский Совет депутатов Хабарского района Алтайского края</w:t>
      </w:r>
    </w:p>
    <w:p w14:paraId="4022769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7A112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14:paraId="655CD33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577F57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Принять Устав муниципального образования Тополинский сельсовет Хабарского района Алтайского края и направить для государственной регистрации в органы юстиции.</w:t>
      </w:r>
    </w:p>
    <w:p w14:paraId="33AE0340">
      <w:pPr>
        <w:spacing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>2. Со дня вступления в силу настоящего решения признать утратившим силу:</w:t>
      </w:r>
    </w:p>
    <w:p w14:paraId="71CB4ADD">
      <w:pPr>
        <w:spacing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>- решение Тополинского сельского Совета депутатов Хабарского района Алтайского края «О принятии Устава муниципального образования Тополинский сельсовет Хабарского района Алтайского края от 22.12.2022 года №17;</w:t>
      </w:r>
    </w:p>
    <w:p w14:paraId="6BE56997">
      <w:pPr>
        <w:spacing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>- решение Тополинского сельского Совета депутатов Хабарского района Алтайского края «О внесении изменений и дополнений в Устав муниципального образования Тополинский сельсовет Хабарского района Алтайского края от 09.08.2023 года №32.</w:t>
      </w:r>
    </w:p>
    <w:p w14:paraId="6A880FDF">
      <w:pPr>
        <w:spacing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>3.​ Контроль исполнения настоящего решения возложить на заместителя председателя Тополинского сельского  Совета депутатов  Батову Н.Н..</w:t>
      </w:r>
    </w:p>
    <w:p w14:paraId="35192E6B">
      <w:pPr>
        <w:spacing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</w:t>
      </w:r>
    </w:p>
    <w:p w14:paraId="07B35AB1"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6970EA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5D32E8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сельсовета:                                                        А.М.Шутенко</w:t>
      </w:r>
    </w:p>
    <w:p w14:paraId="04BBED4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2744B"/>
    <w:rsid w:val="0002744B"/>
    <w:rsid w:val="009044CF"/>
    <w:rsid w:val="3A33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236</Words>
  <Characters>1350</Characters>
  <Lines>11</Lines>
  <Paragraphs>3</Paragraphs>
  <TotalTime>8</TotalTime>
  <ScaleCrop>false</ScaleCrop>
  <LinksUpToDate>false</LinksUpToDate>
  <CharactersWithSpaces>1583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2024-03-04T04:00:00Z</dcterms:created>
  <dc:creator>БИТ2021</dc:creator>
  <cp:lastModifiedBy>БИТ2021</cp:lastModifiedBy>
  <cp:lastPrinted>2024-06-19T07:01:19Z</cp:lastPrinted>
  <dcterms:modified xsi:type="dcterms:W3CDTF">2024-06-19T07:01:45Z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97E77576A6174FC292309E0A85930932_12</vt:lpwstr>
  </property>
</Properties>
</file>