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7496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14:paraId="0F0A32A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ТОПОЛИНСКИЙ СЕЛЬСКИЙ СОВЕТ ДЕПУТАТОВ</w:t>
      </w:r>
    </w:p>
    <w:p w14:paraId="17A8DC5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ХАБАРСКОГО РАЙОНА АЛТАЙСКОГО КРАЯ</w:t>
      </w:r>
    </w:p>
    <w:p w14:paraId="5CD67B8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AE854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</w:t>
      </w:r>
    </w:p>
    <w:p w14:paraId="5C452A1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89F98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21.11.2024   № 57                                                           с. Топольное</w:t>
      </w:r>
    </w:p>
    <w:p w14:paraId="01E11107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 организации и проведении публичных </w:t>
      </w:r>
    </w:p>
    <w:p w14:paraId="4BE6461D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слушаний по проекту решения «О бюджете </w:t>
      </w:r>
    </w:p>
    <w:p w14:paraId="16470649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Тополинского сельсовета Хабарского района</w:t>
      </w:r>
    </w:p>
    <w:p w14:paraId="52EAF036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Алтайского края на 2025 год и на плановый </w:t>
      </w:r>
    </w:p>
    <w:p w14:paraId="2B4AF4C0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период  2026 и 2027 годов»</w:t>
      </w:r>
    </w:p>
    <w:p w14:paraId="7852383E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3DAA79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A464A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Тополинский сельсовет Хабарского района Алтайского края, Положением  « О порядке организации и проведении публичных слушаний проектов муниципальных правовых актов по вопросам местного значения», Тополинский сельский Совет депутатов </w:t>
      </w:r>
    </w:p>
    <w:p w14:paraId="5B264FB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DDC409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РЕШИЛ:</w:t>
      </w:r>
    </w:p>
    <w:p w14:paraId="134ED53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C464D06">
      <w:pPr>
        <w:numPr>
          <w:ilvl w:val="0"/>
          <w:numId w:val="1"/>
        </w:numPr>
        <w:ind w:left="400" w:leftChars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Утвердить прилагаемый проект решения «О бюджете</w:t>
      </w:r>
    </w:p>
    <w:p w14:paraId="1658F51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Тополинского сельсовета Хабарского района Алтайского края на 2025 год и на плановый период 2026 и2027 годов» (Прилагается).</w:t>
      </w:r>
    </w:p>
    <w:p w14:paraId="7C056C8B">
      <w:pPr>
        <w:numPr>
          <w:ilvl w:val="0"/>
          <w:numId w:val="1"/>
        </w:numPr>
        <w:ind w:left="400" w:leftChars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Вынести на публичные слушания с участием граждан,</w:t>
      </w:r>
    </w:p>
    <w:p w14:paraId="51A8807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проживающих на территории муниципального образования Тополинский сельсовет прилагаемый проект решения «О бюджете Тополинского сельсовета Хабарского района Алтайского края на 2025 год и на плановый период 2026 и 2027 годов».</w:t>
      </w:r>
    </w:p>
    <w:p w14:paraId="0BAEA70A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Утвердить комиссию по организации и проведению</w:t>
      </w:r>
    </w:p>
    <w:p w14:paraId="5A7D9EF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публичных слушаний в следующем составе:</w:t>
      </w:r>
    </w:p>
    <w:p w14:paraId="72E1F71D"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CCAC3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Председатель комиссии - Шутенко А.М., глава сельсовета;</w:t>
      </w:r>
    </w:p>
    <w:p w14:paraId="4EC6A6C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Секретарь комиссии - Сердюкова Н.А., секретарь Тополинского сельского Совета депутатов;</w:t>
      </w:r>
    </w:p>
    <w:p w14:paraId="31906AC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Члены комиссии:</w:t>
      </w:r>
    </w:p>
    <w:p w14:paraId="0453D9B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Батова Н.Н., заместитель председателя сельского Совета депутатов;</w:t>
      </w:r>
    </w:p>
    <w:p w14:paraId="5C72C84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Хохуля Н.А., депутат округа №1 сельского Совета депутатов;</w:t>
      </w:r>
    </w:p>
    <w:p w14:paraId="17E1C75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Рукас Г.В., депутат округа №2 сельского Совета депутатов;</w:t>
      </w:r>
    </w:p>
    <w:p w14:paraId="075D0AE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Пучнина В.В., депутат округа №3 сельского Совета депутатов.</w:t>
      </w:r>
    </w:p>
    <w:p w14:paraId="33E0F946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Публичные слушания по вышеуказанному вопросу провести</w:t>
      </w:r>
    </w:p>
    <w:p w14:paraId="0FB08BF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23.12.2024 года в 15:00ч. в здании Администрации Тополинского сельсовета.</w:t>
      </w:r>
    </w:p>
    <w:p w14:paraId="5C35E6E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Определить, что с проектом решения «О бюджете Тополинского сельсовета Хабарского района Алтайского края на 2025 год и на плановый период 2026 и 2027 годов» граждане могут ознакомиться в Администрации сельсовета и в Тополинской сельской библиотеке, а также в сети Интернет на сайте Администрации Тополинского сельсовета Хабарского района Алтайского края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"https://topolinskij-r22.gosweb.gosuslugi.ru/"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https://topolinskij-r22.gosweb.gosuslugi.ru/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 w14:paraId="2C1B468E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Предложения и замечания по проекту вышеуказанного</w:t>
      </w:r>
    </w:p>
    <w:p w14:paraId="0E2AAB5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правового акта могут вноситься в сельский Совет депутатовпутём направления их по почте ( по адресу: 658784 Алтайский край, Хабарский район, с. Топольное, ул. Ломоносова, д.31), по тел.:  8(385 69) 23-5-27, 8(385 69) 23-5-43, а так же передавать лично депутатам сельского Совета депутатов.</w:t>
      </w:r>
    </w:p>
    <w:p w14:paraId="41AB8A53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Считать ответственным за подготовку и проведение</w:t>
      </w:r>
    </w:p>
    <w:p w14:paraId="03FBCCF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публичных слушаний А.М.Шутенко - Главу Администрации сельсовета.</w:t>
      </w:r>
    </w:p>
    <w:p w14:paraId="649DE149">
      <w:pPr>
        <w:pStyle w:val="5"/>
        <w:numPr>
          <w:ilvl w:val="0"/>
          <w:numId w:val="1"/>
        </w:numPr>
        <w:ind w:left="40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по публичным слушаниям  в течение 3-х</w:t>
      </w:r>
    </w:p>
    <w:p w14:paraId="6B192C1C">
      <w:pPr>
        <w:pStyle w:val="5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дней направить в сельский Совет депутатов, копию протокола - в </w:t>
      </w:r>
      <w:r>
        <w:rPr>
          <w:rFonts w:ascii="Times New Roman" w:hAnsi="Times New Roman" w:cs="Times New Roman"/>
          <w:sz w:val="28"/>
          <w:szCs w:val="28"/>
          <w:lang w:val="ru-RU"/>
        </w:rPr>
        <w:t>Тополинскую</w:t>
      </w:r>
      <w:r>
        <w:rPr>
          <w:rFonts w:ascii="Times New Roman" w:hAnsi="Times New Roman" w:cs="Times New Roman"/>
          <w:sz w:val="28"/>
          <w:szCs w:val="28"/>
        </w:rPr>
        <w:t xml:space="preserve"> сельскую библиотеку.</w:t>
      </w:r>
    </w:p>
    <w:p w14:paraId="037972CC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Заключение принятое по результатам публичных слушаний</w:t>
      </w:r>
    </w:p>
    <w:p w14:paraId="642CB2B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обнародовать в установленном законом порядке.</w:t>
      </w:r>
    </w:p>
    <w:p w14:paraId="2698A233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Обнародовать настоящее решение в установленном порядке.</w:t>
      </w:r>
    </w:p>
    <w:p w14:paraId="41A1BC19">
      <w:pPr>
        <w:numPr>
          <w:ilvl w:val="0"/>
          <w:numId w:val="1"/>
        </w:numPr>
        <w:ind w:left="40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Контроль над исполнением настоящего решения оставляю за</w:t>
      </w:r>
    </w:p>
    <w:p w14:paraId="679E4DE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собой.</w:t>
      </w:r>
    </w:p>
    <w:p w14:paraId="0D9D132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30DA5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F2518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А.М.Шутенко</w:t>
      </w:r>
    </w:p>
    <w:p w14:paraId="4285ABD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0633606"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A5D23B"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6993C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2D6A5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FEA87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6E5090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E9C6E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15E237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7B5DE1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60A95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E60ABE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7EEBFE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40587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11DDD64">
      <w:pPr>
        <w:jc w:val="right"/>
        <w:rPr>
          <w:rFonts w:ascii="Times New Roman" w:hAnsi="Times New Roman" w:eastAsia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lang w:val="ru-RU"/>
        </w:rPr>
        <w:t>проект</w:t>
      </w:r>
    </w:p>
    <w:p w14:paraId="018A21EB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ТОПОЛИНСКИЙ СЕЛЬСКИЙ СОВЕТ ДЕПУТАТОВ ХАБАРСКОГО РАЙОНА АЛТАЙСКОГО КРАЯ</w:t>
      </w:r>
    </w:p>
    <w:p w14:paraId="68839C13">
      <w:pPr>
        <w:jc w:val="left"/>
        <w:rPr>
          <w:lang w:val="ru-RU"/>
        </w:rPr>
      </w:pPr>
    </w:p>
    <w:p w14:paraId="1B0F4CAF">
      <w:pPr>
        <w:jc w:val="left"/>
        <w:rPr>
          <w:lang w:val="ru-RU"/>
        </w:rPr>
      </w:pPr>
    </w:p>
    <w:p w14:paraId="29B9D86A">
      <w:pPr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6415D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02EB0072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от    .   .2024</w:t>
            </w:r>
          </w:p>
        </w:tc>
        <w:tc>
          <w:tcPr>
            <w:tcW w:w="2170" w:type="pct"/>
          </w:tcPr>
          <w:p w14:paraId="1676EBDC">
            <w:pPr>
              <w:jc w:val="righ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№</w:t>
            </w:r>
          </w:p>
        </w:tc>
      </w:tr>
    </w:tbl>
    <w:p w14:paraId="133E13B4">
      <w:pPr>
        <w:jc w:val="left"/>
        <w:rPr>
          <w:lang w:val="ru-RU"/>
        </w:rPr>
      </w:pPr>
    </w:p>
    <w:p w14:paraId="4A537D49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с.Топольное</w:t>
      </w:r>
    </w:p>
    <w:p w14:paraId="14501FE7">
      <w:pPr>
        <w:jc w:val="left"/>
        <w:rPr>
          <w:lang w:val="ru-RU"/>
        </w:rPr>
      </w:pPr>
    </w:p>
    <w:p w14:paraId="5212CA09">
      <w:pPr>
        <w:jc w:val="left"/>
        <w:rPr>
          <w:lang w:val="ru-RU"/>
        </w:rPr>
      </w:pPr>
    </w:p>
    <w:p w14:paraId="1B5A6BC9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 бюджете Тополинского сельсовета  Алтайского края</w:t>
      </w:r>
    </w:p>
    <w:p w14:paraId="1246CDFC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724A205A">
      <w:pPr>
        <w:jc w:val="left"/>
        <w:rPr>
          <w:lang w:val="ru-RU"/>
        </w:rPr>
      </w:pPr>
    </w:p>
    <w:p w14:paraId="464F3A3D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EAD6367">
      <w:pPr>
        <w:ind w:firstLine="800"/>
        <w:rPr>
          <w:lang w:val="ru-RU"/>
        </w:rPr>
      </w:pPr>
    </w:p>
    <w:p w14:paraId="05490DA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0E09EB9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2 452,9 тыс. рублей, в том числе объем межбюджетных трансфертов, получаемых из других бюджетов, в сумме 1 802,3 тыс. рублей;</w:t>
      </w:r>
    </w:p>
    <w:p w14:paraId="77939DBB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объем расходов бюджета сельского поселения в сумме 2 452,9 тыс. рублей;</w:t>
      </w:r>
    </w:p>
    <w:p w14:paraId="36558F8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784E5C7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61D37D58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16ED4C0C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1 894,3 тыс.  рублей,  в  том  числе  объем трансфертов, получаемых из других бюджетов, в сумме 1 230,7 тыс. рублей и на 2027 год в сумме 1 922,2 тыс. рублей,  в  том  числе объем межбюджетных трансфертов, получаемых из других бюджетов, в сумме 1 238,7 тыс. рублей;</w:t>
      </w:r>
    </w:p>
    <w:p w14:paraId="3544C75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1 894,3 тыс. рублей, в том числе условно утвержденные расходы в сумме 41,8 тыс. рублей  и 2027 год  в  сумме 1 922,2 тыс. рублей, в том числе условно утвержденные расходы в сумме 84,6 тыс. рублей;</w:t>
      </w:r>
    </w:p>
    <w:p w14:paraId="395F554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4E118E7A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2FEAB535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14496274">
      <w:pPr>
        <w:ind w:firstLine="800"/>
        <w:rPr>
          <w:lang w:val="ru-RU"/>
        </w:rPr>
      </w:pPr>
    </w:p>
    <w:p w14:paraId="72FF4A80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6C781B0F">
      <w:pPr>
        <w:ind w:firstLine="800"/>
        <w:rPr>
          <w:lang w:val="ru-RU"/>
        </w:rPr>
      </w:pPr>
    </w:p>
    <w:p w14:paraId="126A74D8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Утвердить:</w:t>
      </w:r>
    </w:p>
    <w:p w14:paraId="21E23635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3 к настоящему Решению;</w:t>
      </w:r>
    </w:p>
    <w:p w14:paraId="63C7A7A5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4 к настоящему Решению;</w:t>
      </w:r>
    </w:p>
    <w:p w14:paraId="1638ED6A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5 к настоящему Решению;</w:t>
      </w:r>
    </w:p>
    <w:p w14:paraId="680AC5C5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6  к  настоящему Решению;</w:t>
      </w:r>
    </w:p>
    <w:p w14:paraId="36B2D9FB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7 к настоящему Решению;</w:t>
      </w:r>
    </w:p>
    <w:p w14:paraId="01EAF1CE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8  к  настоящему Решению.</w:t>
      </w:r>
    </w:p>
    <w:p w14:paraId="718E695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6,0 тыс. рублей, на 2026 год в сумме 6,0 тыс. рублей и на 2027 год в сумме 6,0 тыс. рублей.</w:t>
      </w:r>
    </w:p>
    <w:p w14:paraId="64793124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Тополинского сельсовета на 2025 год в сумме 10,0 тыс. рублей, на 2026 год в сумме 10,0 тыс. рублей, на 2027 год в сумме 10,0 тыс. рублей.</w:t>
      </w:r>
    </w:p>
    <w:p w14:paraId="4620F3D4">
      <w:pPr>
        <w:ind w:firstLine="800"/>
        <w:rPr>
          <w:lang w:val="ru-RU"/>
        </w:rPr>
      </w:pPr>
    </w:p>
    <w:p w14:paraId="17020618">
      <w:pPr>
        <w:ind w:firstLine="800"/>
        <w:rPr>
          <w:lang w:val="ru-RU"/>
        </w:rPr>
      </w:pPr>
    </w:p>
    <w:p w14:paraId="2838F564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6D89C4B0">
      <w:pPr>
        <w:ind w:firstLine="800"/>
        <w:rPr>
          <w:lang w:val="ru-RU"/>
        </w:rPr>
      </w:pPr>
    </w:p>
    <w:p w14:paraId="06DAE4CB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3A8E23D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D609DB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027726F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Рекомендовать органам местного самоуправления Тополинского сельсовета  Алтайского края не принимать решений, приводящих к увеличению численности муниципальных служащих.</w:t>
      </w:r>
    </w:p>
    <w:p w14:paraId="4F79856D">
      <w:pPr>
        <w:ind w:firstLine="800"/>
        <w:rPr>
          <w:lang w:val="ru-RU"/>
        </w:rPr>
      </w:pPr>
    </w:p>
    <w:p w14:paraId="472D594D">
      <w:pPr>
        <w:ind w:firstLine="800"/>
        <w:rPr>
          <w:lang w:val="ru-RU"/>
        </w:rPr>
      </w:pPr>
    </w:p>
    <w:p w14:paraId="693DC942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Тополинского сельсовета  Алтайского края в соответствие с настоящим Решением</w:t>
      </w:r>
    </w:p>
    <w:p w14:paraId="169099B0">
      <w:pPr>
        <w:ind w:firstLine="800"/>
        <w:rPr>
          <w:lang w:val="ru-RU"/>
        </w:rPr>
      </w:pPr>
    </w:p>
    <w:p w14:paraId="27FE959C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Решения и иные нормативные правовые акты Тополинского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CD4EAD9">
      <w:pPr>
        <w:ind w:firstLine="800"/>
        <w:rPr>
          <w:lang w:val="ru-RU"/>
        </w:rPr>
      </w:pPr>
    </w:p>
    <w:p w14:paraId="49600DE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14:paraId="46E5CF58">
      <w:pPr>
        <w:ind w:firstLine="800"/>
        <w:rPr>
          <w:lang w:val="ru-RU"/>
        </w:rPr>
      </w:pPr>
    </w:p>
    <w:p w14:paraId="49EC73E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01C869C0">
      <w:pPr>
        <w:jc w:val="left"/>
        <w:rPr>
          <w:lang w:val="ru-RU"/>
        </w:rPr>
      </w:pPr>
    </w:p>
    <w:p w14:paraId="126F07CC">
      <w:pPr>
        <w:jc w:val="left"/>
        <w:rPr>
          <w:lang w:val="ru-RU"/>
        </w:rPr>
      </w:pPr>
    </w:p>
    <w:p w14:paraId="364B2CA1">
      <w:pPr>
        <w:jc w:val="left"/>
        <w:rPr>
          <w:lang w:val="ru-RU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3894F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5455D611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Глава Тополинского сельсовета  Алтайского края</w:t>
            </w:r>
          </w:p>
        </w:tc>
        <w:tc>
          <w:tcPr>
            <w:tcW w:w="2170" w:type="pct"/>
          </w:tcPr>
          <w:p w14:paraId="11C93C49"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А.М.Шутенко</w:t>
            </w:r>
          </w:p>
        </w:tc>
      </w:tr>
    </w:tbl>
    <w:p w14:paraId="0BB6D37C">
      <w:pPr>
        <w:jc w:val="left"/>
      </w:pPr>
    </w:p>
    <w:p w14:paraId="1A476499">
      <w:pPr>
        <w:jc w:val="left"/>
      </w:pPr>
      <w:r>
        <w:rPr>
          <w:rFonts w:ascii="Times New Roman" w:hAnsi="Times New Roman" w:eastAsia="Times New Roman" w:cs="Times New Roman"/>
          <w:sz w:val="28"/>
          <w:szCs w:val="28"/>
        </w:rPr>
        <w:t>с.Топольное</w:t>
      </w:r>
    </w:p>
    <w:p w14:paraId="55BD76E6">
      <w:pPr>
        <w:jc w:val="left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.  .2024 года</w:t>
      </w:r>
    </w:p>
    <w:p w14:paraId="7B874BE6">
      <w:pPr>
        <w:jc w:val="left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№</w:t>
      </w:r>
    </w:p>
    <w:p w14:paraId="07D7FE4E">
      <w:pPr>
        <w:rPr>
          <w:lang w:val="ru-RU"/>
        </w:rPr>
      </w:pPr>
    </w:p>
    <w:p w14:paraId="1D661F65">
      <w:pPr>
        <w:rPr>
          <w:lang w:val="ru-RU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4A18B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84540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8D6960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14:paraId="3CCFC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2CFF6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21266D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14:paraId="4BCC8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72FA1D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4D2526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</w:tr>
    </w:tbl>
    <w:p w14:paraId="375C3221">
      <w:pPr>
        <w:jc w:val="left"/>
        <w:rPr>
          <w:lang w:val="ru-RU"/>
        </w:rPr>
      </w:pPr>
    </w:p>
    <w:p w14:paraId="04C54C73">
      <w:pPr>
        <w:jc w:val="left"/>
        <w:rPr>
          <w:lang w:val="ru-RU"/>
        </w:rPr>
      </w:pPr>
    </w:p>
    <w:p w14:paraId="70A0F486">
      <w:pPr>
        <w:jc w:val="left"/>
        <w:rPr>
          <w:lang w:val="ru-RU"/>
        </w:rPr>
      </w:pPr>
    </w:p>
    <w:p w14:paraId="457212B6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403635E3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1B8C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9A22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5E4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2EC4B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53FB2A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4C4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171A547E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2D735DD">
        <w:tc>
          <w:tcPr>
            <w:tcW w:w="2500" w:type="pct"/>
          </w:tcPr>
          <w:p w14:paraId="2E02820D">
            <w:pPr>
              <w:jc w:val="left"/>
            </w:pPr>
          </w:p>
        </w:tc>
        <w:tc>
          <w:tcPr>
            <w:tcW w:w="2500" w:type="pct"/>
          </w:tcPr>
          <w:p w14:paraId="439D203C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2</w:t>
            </w:r>
          </w:p>
        </w:tc>
      </w:tr>
      <w:tr w14:paraId="3A5C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D52BC6B">
            <w:pPr>
              <w:jc w:val="left"/>
            </w:pPr>
          </w:p>
        </w:tc>
        <w:tc>
          <w:tcPr>
            <w:tcW w:w="2500" w:type="pct"/>
          </w:tcPr>
          <w:p w14:paraId="4FB6AFB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48823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9CCD498">
            <w:pPr>
              <w:jc w:val="left"/>
            </w:pPr>
          </w:p>
        </w:tc>
        <w:tc>
          <w:tcPr>
            <w:tcW w:w="2500" w:type="pct"/>
          </w:tcPr>
          <w:p w14:paraId="24F9B6A4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</w:tr>
    </w:tbl>
    <w:p w14:paraId="7EBF8D5D">
      <w:pPr>
        <w:jc w:val="left"/>
        <w:rPr>
          <w:lang w:val="ru-RU"/>
        </w:rPr>
      </w:pPr>
    </w:p>
    <w:p w14:paraId="4333FB21">
      <w:pPr>
        <w:jc w:val="left"/>
        <w:rPr>
          <w:lang w:val="ru-RU"/>
        </w:rPr>
      </w:pPr>
    </w:p>
    <w:p w14:paraId="75D89A75">
      <w:pPr>
        <w:jc w:val="left"/>
        <w:rPr>
          <w:lang w:val="ru-RU"/>
        </w:rPr>
      </w:pPr>
    </w:p>
    <w:p w14:paraId="206CA9DD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780F509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2138"/>
        <w:gridCol w:w="1908"/>
      </w:tblGrid>
      <w:tr w14:paraId="6FFEC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B9BE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EC606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F3BFE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7E79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6D7BD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EE7D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080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1714C51A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553C2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7077AB7"/>
        </w:tc>
        <w:tc>
          <w:tcPr>
            <w:tcW w:w="2500" w:type="pct"/>
          </w:tcPr>
          <w:p w14:paraId="566C9F4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3</w:t>
            </w:r>
          </w:p>
        </w:tc>
      </w:tr>
      <w:tr w14:paraId="7C400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2BCBC12"/>
        </w:tc>
        <w:tc>
          <w:tcPr>
            <w:tcW w:w="2500" w:type="pct"/>
          </w:tcPr>
          <w:p w14:paraId="6D150201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4DE4B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ECE5B23"/>
        </w:tc>
        <w:tc>
          <w:tcPr>
            <w:tcW w:w="2500" w:type="pct"/>
          </w:tcPr>
          <w:p w14:paraId="7E319981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</w:tr>
    </w:tbl>
    <w:p w14:paraId="3D4E2569">
      <w:pPr>
        <w:rPr>
          <w:lang w:val="ru-RU"/>
        </w:rPr>
      </w:pPr>
    </w:p>
    <w:p w14:paraId="728AE805">
      <w:pPr>
        <w:rPr>
          <w:lang w:val="ru-RU"/>
        </w:rPr>
      </w:pPr>
    </w:p>
    <w:p w14:paraId="1C358A99">
      <w:pPr>
        <w:rPr>
          <w:lang w:val="ru-RU"/>
        </w:rPr>
      </w:pPr>
    </w:p>
    <w:p w14:paraId="291A356A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6B7BC83C">
      <w:pPr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3009"/>
        <w:gridCol w:w="3007"/>
      </w:tblGrid>
      <w:tr w14:paraId="09D6A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26E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4306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9244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17DF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2E1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B73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76E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34E16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3834FC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3C4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E38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2 452,9</w:t>
            </w:r>
          </w:p>
        </w:tc>
      </w:tr>
      <w:tr w14:paraId="538BC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32327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9BC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CD1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2 157,9</w:t>
            </w:r>
          </w:p>
        </w:tc>
      </w:tr>
      <w:tr w14:paraId="196B5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23D98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E155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211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11A7B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326B3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8D2F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07D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63644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8C3C9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A992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FAB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755EA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4666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939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7FE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813,6</w:t>
            </w:r>
          </w:p>
        </w:tc>
      </w:tr>
      <w:tr w14:paraId="3A46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3905D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FFFD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DAF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272D9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9ED23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9FF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B78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23EFE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34D1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D80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8CBE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2475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20B08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E9C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9B9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6EF2E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3088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5DC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332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AD70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C316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ED9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5775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8CF4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E00C8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219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0AE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1C6F1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3E50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C24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1CC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F7DE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780CF2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5D6E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945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2E676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3E2F1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BA4A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A12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693CD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641E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8EEF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FCD5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33045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95EA1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EA84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06B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98DE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3D208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46B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3D99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537B6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41F769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E717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CCF3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</w:tbl>
    <w:p w14:paraId="0E024F2E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7BDF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6AD0EEE"/>
        </w:tc>
        <w:tc>
          <w:tcPr>
            <w:tcW w:w="2500" w:type="pct"/>
          </w:tcPr>
          <w:p w14:paraId="3EE8E84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4</w:t>
            </w:r>
          </w:p>
        </w:tc>
      </w:tr>
      <w:tr w14:paraId="11D31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DBBF678"/>
        </w:tc>
        <w:tc>
          <w:tcPr>
            <w:tcW w:w="2500" w:type="pct"/>
          </w:tcPr>
          <w:p w14:paraId="754A8F28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0F5C8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BE67AE6"/>
        </w:tc>
        <w:tc>
          <w:tcPr>
            <w:tcW w:w="2500" w:type="pct"/>
          </w:tcPr>
          <w:p w14:paraId="6DFD934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</w:tr>
    </w:tbl>
    <w:p w14:paraId="7AE4A69F">
      <w:pPr>
        <w:rPr>
          <w:lang w:val="ru-RU"/>
        </w:rPr>
      </w:pPr>
    </w:p>
    <w:p w14:paraId="582589AD">
      <w:pPr>
        <w:rPr>
          <w:lang w:val="ru-RU"/>
        </w:rPr>
      </w:pPr>
    </w:p>
    <w:p w14:paraId="0B789136">
      <w:pPr>
        <w:rPr>
          <w:lang w:val="ru-RU"/>
        </w:rPr>
      </w:pPr>
    </w:p>
    <w:p w14:paraId="5681F2B2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3A499D44">
      <w:pPr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3"/>
        <w:gridCol w:w="998"/>
        <w:gridCol w:w="1592"/>
        <w:gridCol w:w="1592"/>
      </w:tblGrid>
      <w:tr w14:paraId="2A156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A6F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E9B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EFCE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64A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2F32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8543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8E2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155C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701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028A4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FC1C7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0E3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836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1 894,3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D9BD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1 922,2</w:t>
            </w:r>
          </w:p>
        </w:tc>
      </w:tr>
      <w:tr w14:paraId="6E122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DD06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429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C91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1 626,5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4273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1 601,6</w:t>
            </w:r>
          </w:p>
        </w:tc>
      </w:tr>
      <w:tr w14:paraId="4B139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FF90D1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C00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7A7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AE0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7E34E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FE0FA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A389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82C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960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683D3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FDB2C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4B8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640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498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A874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74805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7919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CD26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571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1ABDB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0999D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560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BBE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FAD0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</w:tr>
      <w:tr w14:paraId="420F0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C4939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9EB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A74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79A4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5E31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B2B543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2AAC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4D9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2E21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0249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D7752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6C7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CA91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9CE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C08E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A6B1BB"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980DA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E5356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256F3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84,6</w:t>
            </w:r>
          </w:p>
        </w:tc>
      </w:tr>
    </w:tbl>
    <w:p w14:paraId="25A9B9B0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57404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EC4DE50">
            <w:pPr>
              <w:jc w:val="left"/>
            </w:pPr>
          </w:p>
        </w:tc>
        <w:tc>
          <w:tcPr>
            <w:tcW w:w="2500" w:type="pct"/>
          </w:tcPr>
          <w:p w14:paraId="58DE2294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7D94265C">
            <w:pPr>
              <w:jc w:val="left"/>
            </w:pPr>
          </w:p>
        </w:tc>
      </w:tr>
      <w:tr w14:paraId="6C0DD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8F4ADAF">
            <w:pPr>
              <w:jc w:val="left"/>
            </w:pPr>
          </w:p>
        </w:tc>
        <w:tc>
          <w:tcPr>
            <w:tcW w:w="2500" w:type="pct"/>
          </w:tcPr>
          <w:p w14:paraId="0E30201A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2CE9CE33">
            <w:pPr>
              <w:jc w:val="left"/>
            </w:pPr>
          </w:p>
        </w:tc>
      </w:tr>
      <w:tr w14:paraId="71967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6D9613A">
            <w:pPr>
              <w:jc w:val="left"/>
            </w:pPr>
          </w:p>
        </w:tc>
        <w:tc>
          <w:tcPr>
            <w:tcW w:w="2500" w:type="pct"/>
          </w:tcPr>
          <w:p w14:paraId="7A12472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81B726A">
            <w:pPr>
              <w:jc w:val="left"/>
              <w:rPr>
                <w:lang w:val="ru-RU"/>
              </w:rPr>
            </w:pPr>
          </w:p>
        </w:tc>
      </w:tr>
      <w:tr w14:paraId="76D4D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18FE68D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6BD9C7A">
            <w:pPr>
              <w:jc w:val="left"/>
              <w:rPr>
                <w:lang w:val="ru-RU"/>
              </w:rPr>
            </w:pPr>
          </w:p>
        </w:tc>
      </w:tr>
      <w:tr w14:paraId="357CA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07FE4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EA37994">
            <w:pPr>
              <w:jc w:val="left"/>
              <w:rPr>
                <w:lang w:val="ru-RU"/>
              </w:rPr>
            </w:pPr>
          </w:p>
        </w:tc>
      </w:tr>
      <w:tr w14:paraId="5FFA0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7F2D228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C2301B6">
            <w:pPr>
              <w:jc w:val="left"/>
              <w:rPr>
                <w:lang w:val="ru-RU"/>
              </w:rPr>
            </w:pPr>
          </w:p>
        </w:tc>
      </w:tr>
    </w:tbl>
    <w:p w14:paraId="33544ECD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1C5D118B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722"/>
        <w:gridCol w:w="951"/>
        <w:gridCol w:w="2011"/>
        <w:gridCol w:w="706"/>
        <w:gridCol w:w="1152"/>
      </w:tblGrid>
      <w:tr w14:paraId="0B0B0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4C3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E9FB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210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D50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9A8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091E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5E9AE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102A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E5DF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098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A6BA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B032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2B0E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5F578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DAD4B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EE54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BE5A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BA528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80364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BFF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2 452,9</w:t>
            </w:r>
          </w:p>
        </w:tc>
      </w:tr>
      <w:tr w14:paraId="2CC0A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F2F6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CED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B56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AE593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3001F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BA8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2 157,9</w:t>
            </w:r>
          </w:p>
        </w:tc>
      </w:tr>
      <w:tr w14:paraId="0AFB2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E3EE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037E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1269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9800A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6D603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A847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59BBC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B5ACC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1D1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C5F5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F62A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AA5BB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99D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75542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5C58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70C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45BF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5A6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1C52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CB4D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1B63B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4BBD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FB9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5484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E2FD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44A7C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B9A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2C14A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D698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EA5D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CF2F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CD60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6B27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A1E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6D799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73D1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B07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A031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11108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F236A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A647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3BA3F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D1DE3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B48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3B5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FCA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6482E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CED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53A03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B75A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5373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670A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516F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5247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30C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7E9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2079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A113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96ED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0228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745B8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C8BC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535FF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6494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021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7F3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3A2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0EC6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4C67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348,9</w:t>
            </w:r>
          </w:p>
        </w:tc>
      </w:tr>
      <w:tr w14:paraId="4A7F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87CA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EE8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A598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9CE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FDC9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646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347,1</w:t>
            </w:r>
          </w:p>
        </w:tc>
      </w:tr>
      <w:tr w14:paraId="6C1C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8F44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0817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9057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231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728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5452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7,1</w:t>
            </w:r>
          </w:p>
        </w:tc>
      </w:tr>
      <w:tr w14:paraId="5492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46CB9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246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FA02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7A9DF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0612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F63F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6D5FD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427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18E5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8180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F39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C15C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DDD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711B0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32657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C61F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F62A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4C52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9C2F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9D1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692A7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5E735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060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F75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1B59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5F60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AEE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0FBE5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6969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CF9F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62CF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EA12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C02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234F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456A1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5915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7EB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503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89F87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66909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F55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813,7</w:t>
            </w:r>
          </w:p>
        </w:tc>
      </w:tr>
      <w:tr w14:paraId="7BB7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1F7ED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D0B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4CAE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E99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21FA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F3D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342CA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400BE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C7F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F7CA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53F2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11195B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D5D6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375C2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2F914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353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EB1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13CE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E07DB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55EB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7075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14DB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A09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71F9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AE3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D23C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652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2CE1B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621B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3174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9C7D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0AB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C7631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2C13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265,9</w:t>
            </w:r>
          </w:p>
        </w:tc>
      </w:tr>
      <w:tr w14:paraId="4FADE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88F1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FC1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0AAC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DCF6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DEDD8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09B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265,9</w:t>
            </w:r>
          </w:p>
        </w:tc>
      </w:tr>
      <w:tr w14:paraId="22C50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51C8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3CD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D99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D9B1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A02B1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8E6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265,9</w:t>
            </w:r>
          </w:p>
        </w:tc>
      </w:tr>
      <w:tr w14:paraId="13530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FB67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058B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C81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F182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E27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769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220,9</w:t>
            </w:r>
          </w:p>
        </w:tc>
      </w:tr>
      <w:tr w14:paraId="1436C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5A01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1D8B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94E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A2C1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9C3A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352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45,0</w:t>
            </w:r>
          </w:p>
        </w:tc>
      </w:tr>
      <w:tr w14:paraId="27EC5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2CBE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75CA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992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DC039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CDAA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DDDD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14961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91EC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9090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858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A65493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83D9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2CF2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460FA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EB27D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43E3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941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1B11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79415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49A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0F47F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00B3C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C0C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9AD3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1688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6992D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518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297A9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76E7C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0DB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776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00A8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BED90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AE25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2989A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B2EF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C99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0885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37D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1B8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656C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178,2</w:t>
            </w:r>
          </w:p>
        </w:tc>
      </w:tr>
      <w:tr w14:paraId="02449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2D928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BCF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E37A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A03D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74C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323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21,8</w:t>
            </w:r>
          </w:p>
        </w:tc>
      </w:tr>
      <w:tr w14:paraId="75BEB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99B9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139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A4CC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33170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0FAA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B774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8394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E86B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E319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A9A2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305656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5687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5973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27CB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F223B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AF9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7E5A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93FD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AEB6B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0541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C76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2FC82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F42E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8AE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A70C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F0D15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341E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367C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EB7FF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292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EA21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C2B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93B4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7929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12B5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4055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D9FB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57D6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C25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673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5E2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12D2A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A4538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7B8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537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BDD841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760ED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43B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6EE9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EA77F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1B3A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6F6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D6595A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37679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D75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D80C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08E22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AFE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B2B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E8D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7F2C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372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65CEF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09A48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A715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8BA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8DB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A61AD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E88E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CBAD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2F0B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FD9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D92E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4C6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F3AB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4C0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AC7E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CAB53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0EB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B8A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511B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99C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57EE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288E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81A6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768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77C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EFC447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577F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7F9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4489C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FD39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453C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AB6A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464E8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AD3E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975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D3E3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ED51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789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D1F6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189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59BE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2E3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47E9C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C2BCD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11B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C4D9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669A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95D7C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BA43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4B20C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D1989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689D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BA9E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1AB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4746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21C4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15F4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63356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4F3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7AF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1A5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57E9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524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47CE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1466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AB8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32E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BD21D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8E14B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3112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20AED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31CC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A941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D0E2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FAEA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D15B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2C5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35CEF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C8A8A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440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4B0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B71B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49E3B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F84D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5C7F8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9BF4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F6A4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7DF1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703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D1AA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91D5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2AA6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303D0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14B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FEE4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89C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8E2C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EF6B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F274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9DBA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C87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7E1D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985B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BC35D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3690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4C57E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738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3B03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AD2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B26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0150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6350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4B753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B4AE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D77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DB2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7C8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C4920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E02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4E9E5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42CF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D811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2999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DB8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2C5A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7E93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2C51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3F92C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1435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503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BB01B3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83151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5B3D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707B1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3439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31AF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5F65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D4C7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2A86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BF6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15C2A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3874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F7F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1C1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497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63E9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68D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0704F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4B5A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285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FC2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D2C9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E5F35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6319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2965C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982F1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3DB4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BB42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310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2032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1EB3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459BA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D7B5F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310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D1F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C8766F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A0D0F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2AA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A4E6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84F82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D21D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C2A9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9399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FA8F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D68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E29C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E0F73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632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7587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577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4FE6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162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7983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773FF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2475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F91B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A7D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7A21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B007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3BBC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1350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662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956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A015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CCC0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0B1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E100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93EB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0C5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7E7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25A502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B2F6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1928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7167A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B58B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95B4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551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722064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5317F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720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775A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874B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4DFC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BC3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0C8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FF936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BE8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049CD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C8BB3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5B7C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F9E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B26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931C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C768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E7D8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9FAF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6382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EA2C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227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72EF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75B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0090F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2A69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25B0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890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2D9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57B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CEC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05EC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D2BB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3F58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C407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AB8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56C7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735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986A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178FA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FF9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E21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9232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4637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B00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A48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2A88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DC3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F60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2A8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C1F1E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5CB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888A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B797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A0F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4279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0CF3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1D6D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069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</w:tbl>
    <w:p w14:paraId="7A01A53D"/>
    <w:p w14:paraId="6679EBED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28C114AA">
        <w:tc>
          <w:tcPr>
            <w:tcW w:w="2500" w:type="pct"/>
          </w:tcPr>
          <w:p w14:paraId="2570B638">
            <w:pPr>
              <w:jc w:val="left"/>
            </w:pPr>
          </w:p>
        </w:tc>
        <w:tc>
          <w:tcPr>
            <w:tcW w:w="2500" w:type="pct"/>
          </w:tcPr>
          <w:p w14:paraId="05B0B4D2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70F794AE">
            <w:pPr>
              <w:jc w:val="left"/>
            </w:pPr>
          </w:p>
        </w:tc>
      </w:tr>
      <w:tr w14:paraId="4F85A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8BFFB9D">
            <w:pPr>
              <w:jc w:val="left"/>
            </w:pPr>
          </w:p>
        </w:tc>
        <w:tc>
          <w:tcPr>
            <w:tcW w:w="2500" w:type="pct"/>
          </w:tcPr>
          <w:p w14:paraId="58B32B9C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1EDD15FE">
            <w:pPr>
              <w:jc w:val="left"/>
            </w:pPr>
          </w:p>
        </w:tc>
      </w:tr>
      <w:tr w14:paraId="73F17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C92500D">
            <w:pPr>
              <w:jc w:val="left"/>
            </w:pPr>
          </w:p>
        </w:tc>
        <w:tc>
          <w:tcPr>
            <w:tcW w:w="2500" w:type="pct"/>
          </w:tcPr>
          <w:p w14:paraId="3DE1C4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4D65C044">
            <w:pPr>
              <w:jc w:val="left"/>
              <w:rPr>
                <w:lang w:val="ru-RU"/>
              </w:rPr>
            </w:pPr>
          </w:p>
        </w:tc>
      </w:tr>
      <w:tr w14:paraId="1E622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18EBA9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9501EE8">
            <w:pPr>
              <w:jc w:val="left"/>
              <w:rPr>
                <w:lang w:val="ru-RU"/>
              </w:rPr>
            </w:pPr>
          </w:p>
        </w:tc>
      </w:tr>
      <w:tr w14:paraId="43D0D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76C7305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04830B4">
            <w:pPr>
              <w:jc w:val="left"/>
              <w:rPr>
                <w:lang w:val="ru-RU"/>
              </w:rPr>
            </w:pPr>
          </w:p>
        </w:tc>
      </w:tr>
      <w:tr w14:paraId="30A2F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72AE05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3F919E9">
            <w:pPr>
              <w:jc w:val="left"/>
              <w:rPr>
                <w:lang w:val="ru-RU"/>
              </w:rPr>
            </w:pPr>
          </w:p>
        </w:tc>
      </w:tr>
    </w:tbl>
    <w:p w14:paraId="129330A0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2BCCB71E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626"/>
        <w:gridCol w:w="901"/>
        <w:gridCol w:w="1787"/>
        <w:gridCol w:w="626"/>
        <w:gridCol w:w="1007"/>
        <w:gridCol w:w="1008"/>
      </w:tblGrid>
      <w:tr w14:paraId="2B198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DA90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BE2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0735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161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CB0B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1E0E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BB2E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31543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70FB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3D9A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4CF3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EE43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D0B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121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EA63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w14:paraId="54C0F3D8"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44645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EF6A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59C5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5218FE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57180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1AB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1 894,3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1BB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1 922,3</w:t>
            </w:r>
          </w:p>
        </w:tc>
      </w:tr>
      <w:tr w14:paraId="3FB30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57EF4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9E3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C72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BB571D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28EE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862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1 626,5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EF6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1 601,6</w:t>
            </w:r>
          </w:p>
        </w:tc>
      </w:tr>
      <w:tr w14:paraId="6D368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B6EC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985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FF65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1DF16F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DB4A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F4D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1D99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59805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0F4D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426C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128A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0194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8AC93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26A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A33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30181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67BC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CF13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6A2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70D4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0FE9B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9D0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580E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4FEB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748A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E2A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3D60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9894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5D69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F60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F6C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1026E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80D5E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81B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8C94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2E49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A32F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F54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88B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0B35A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5B48A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665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436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257283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435E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1D35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BC1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0EA76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BE5CA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649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444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FD02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1599C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31A2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E2D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39C4C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D810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1DD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8CF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0D1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364F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65B8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B26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04295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7EED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093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796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0F79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1A2AA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DE46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9B0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0B864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FBA0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D12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F235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619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21A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8E71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F77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348,9</w:t>
            </w:r>
          </w:p>
        </w:tc>
      </w:tr>
      <w:tr w14:paraId="25768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27C77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0360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8D9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65A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72AE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8BB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F37A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63,8</w:t>
            </w:r>
          </w:p>
        </w:tc>
      </w:tr>
      <w:tr w14:paraId="1DD96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4BD8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D54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D87E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052420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AA63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E326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0477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CAA7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7CE26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B45E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BFD3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5F3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EB45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EEA6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541B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07ED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BEA5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D9FF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24A3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47EA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B60D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0B4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B95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7F3D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BC0C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7C6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F4A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C31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088C3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1F5D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6CC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2E0F1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138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01B5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9A4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F19F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FF9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AE94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7A35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4D87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330A0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1794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6E39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E1B60C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7C0D3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3A96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910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43B45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C284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C723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4EBF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F38E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C1720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D607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262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461F5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49144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2DE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088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E69D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06FA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5CB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23BC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4BB7A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50F9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B44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20C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31D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CF69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974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F25C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52113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10C18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8EE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2529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289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9F5F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9B4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BA8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16D80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3FC3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4975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A21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06FC0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A791C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033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442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2FB91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9E60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9EBB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F12E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CA1053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AB26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8A6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8804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3BC02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9C3F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245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CAA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2F1D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D4874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5920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159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03D49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6C3FA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44D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662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54A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F7E4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FC21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3ED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082F5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CD23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443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DE5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0CC1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91B8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F6D9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8EEC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7570A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EDD13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459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84E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17B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AACE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7F01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28C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178,2</w:t>
            </w:r>
          </w:p>
        </w:tc>
      </w:tr>
      <w:tr w14:paraId="49B13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CEC6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66B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CB0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1AA9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17B6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9381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B9C4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51,8</w:t>
            </w:r>
          </w:p>
        </w:tc>
      </w:tr>
      <w:tr w14:paraId="3E954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0A68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6B2F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6627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385739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E52E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7B2C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87F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557CA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B7F6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28FD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9B8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32D6E7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8EB8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136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DEB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82E8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B0D08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6E3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7401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35DB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6DF3C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A708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186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A36F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6BACB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A85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4787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8582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90EFAF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97F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7DA2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F20A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1CBE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4BCB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8F37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5B0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1089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992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E9E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DFBC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15A55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DAE8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53E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3E07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CEBB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7C32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B0E4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BD5E66A"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451478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3DE9D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DE8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FDBB3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21408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F68C6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42BF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84,6</w:t>
            </w:r>
          </w:p>
        </w:tc>
      </w:tr>
    </w:tbl>
    <w:p w14:paraId="23A33312"/>
    <w:p w14:paraId="63CB84B1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262F8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DA1004F">
            <w:pPr>
              <w:jc w:val="left"/>
            </w:pPr>
          </w:p>
        </w:tc>
        <w:tc>
          <w:tcPr>
            <w:tcW w:w="2500" w:type="pct"/>
          </w:tcPr>
          <w:p w14:paraId="016D105B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7</w:t>
            </w:r>
          </w:p>
        </w:tc>
      </w:tr>
      <w:tr w14:paraId="66B4F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5584F3E">
            <w:pPr>
              <w:jc w:val="left"/>
            </w:pPr>
          </w:p>
        </w:tc>
        <w:tc>
          <w:tcPr>
            <w:tcW w:w="2500" w:type="pct"/>
          </w:tcPr>
          <w:p w14:paraId="25A1C6CF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05E7F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5ECB8B8">
            <w:pPr>
              <w:jc w:val="left"/>
            </w:pPr>
          </w:p>
        </w:tc>
        <w:tc>
          <w:tcPr>
            <w:tcW w:w="2500" w:type="pct"/>
          </w:tcPr>
          <w:p w14:paraId="34B709E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</w:tr>
      <w:tr w14:paraId="23D10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9F917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8F18E55">
            <w:pPr>
              <w:jc w:val="left"/>
              <w:rPr>
                <w:lang w:val="ru-RU"/>
              </w:rPr>
            </w:pPr>
          </w:p>
        </w:tc>
      </w:tr>
      <w:tr w14:paraId="1AAFC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D7FD93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5CAEB30">
            <w:pPr>
              <w:jc w:val="left"/>
              <w:rPr>
                <w:lang w:val="ru-RU"/>
              </w:rPr>
            </w:pPr>
          </w:p>
        </w:tc>
      </w:tr>
      <w:tr w14:paraId="21D60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A10DBA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974544E">
            <w:pPr>
              <w:jc w:val="left"/>
              <w:rPr>
                <w:lang w:val="ru-RU"/>
              </w:rPr>
            </w:pPr>
          </w:p>
        </w:tc>
      </w:tr>
    </w:tbl>
    <w:p w14:paraId="27A0AFED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0191512D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919"/>
        <w:gridCol w:w="1884"/>
        <w:gridCol w:w="628"/>
        <w:gridCol w:w="1089"/>
      </w:tblGrid>
      <w:tr w14:paraId="7944A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E60C6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42B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491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62B7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4FCA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ECBA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8B19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A70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C5B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859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C27C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5721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48AEE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3D5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70FFDA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13B5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7705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2 452,9</w:t>
            </w:r>
          </w:p>
        </w:tc>
      </w:tr>
      <w:tr w14:paraId="4EE6F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876B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7F34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DC41C8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124A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D42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2 157,9</w:t>
            </w:r>
          </w:p>
        </w:tc>
      </w:tr>
      <w:tr w14:paraId="22BF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DF1E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416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1721F7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16E2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831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0CCDC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A7B7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4ED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9EE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7699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25B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60F62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FDA4A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017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A6C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4DCF4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80A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23A6D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18C8E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A6A5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EF17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B69054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3E2E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4E0D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C4A3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20F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CA2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B86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147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48C0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895D9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FCA9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247BB0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025F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0D2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7348B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D1C89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54CC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C09B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A14537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5786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6E55B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92BB7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1DB3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5B4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FA58A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F54E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530A2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8A423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5272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4AB4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A2E3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E89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703,1</w:t>
            </w:r>
          </w:p>
        </w:tc>
      </w:tr>
      <w:tr w14:paraId="52A9C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2442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13F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811E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5966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07A9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348,9</w:t>
            </w:r>
          </w:p>
        </w:tc>
      </w:tr>
      <w:tr w14:paraId="1BA1F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BD936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504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BFB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41C9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AEB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347,1</w:t>
            </w:r>
          </w:p>
        </w:tc>
      </w:tr>
      <w:tr w14:paraId="46CEE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753F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FDC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8034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30B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0FF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7,1</w:t>
            </w:r>
          </w:p>
        </w:tc>
      </w:tr>
      <w:tr w14:paraId="72B40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C5D5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3DA3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5090A9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88B9C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87D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46922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1A1F6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3E0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993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51C27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D25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0105F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0A42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F44D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30D8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3E6691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49B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010E6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F926C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8A80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322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8BD7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B73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4AB6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9BA3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27F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C5EA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99AE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CF6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04DC1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C9AC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3489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524AC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CC9274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C93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813,7</w:t>
            </w:r>
          </w:p>
        </w:tc>
      </w:tr>
      <w:tr w14:paraId="2C85F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ED63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1B61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9BCC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EC16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85E9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539C3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3DF5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58A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E9CA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9A4C9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D5E5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6E653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F25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66A6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DFF4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836C9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442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59A9B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74FE4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6B42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9A20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15C9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635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3AF6B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79A4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9B73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3F5C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632F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D7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265,9</w:t>
            </w:r>
          </w:p>
        </w:tc>
      </w:tr>
      <w:tr w14:paraId="25E9E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F8937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5BA5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3338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2F49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4DC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265,9</w:t>
            </w:r>
          </w:p>
        </w:tc>
      </w:tr>
      <w:tr w14:paraId="5C74F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70CE8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DD8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DBE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9C94A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380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265,9</w:t>
            </w:r>
          </w:p>
        </w:tc>
      </w:tr>
      <w:tr w14:paraId="0461C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5F3A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A770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5CA2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026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8AD8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220,9</w:t>
            </w:r>
          </w:p>
        </w:tc>
      </w:tr>
      <w:tr w14:paraId="7044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88CA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60E5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76B7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67C9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D02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45,0</w:t>
            </w:r>
          </w:p>
        </w:tc>
      </w:tr>
      <w:tr w14:paraId="0876F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68205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F361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BF400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47BC20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039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39410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28A34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BCD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19083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3094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6492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1843B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709D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7142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67D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8B8BA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D6A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771DF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8F5C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AFD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CF0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D5F1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A6DA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61C6D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2041E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AE4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BFB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F70537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F529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200,0</w:t>
            </w:r>
          </w:p>
        </w:tc>
      </w:tr>
      <w:tr w14:paraId="46676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A948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5A9F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F47D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FCE1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4812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178,2</w:t>
            </w:r>
          </w:p>
        </w:tc>
      </w:tr>
      <w:tr w14:paraId="42DE0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6B41D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CE6B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879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E215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540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21,8</w:t>
            </w:r>
          </w:p>
        </w:tc>
      </w:tr>
      <w:tr w14:paraId="3244F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7CCE2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489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6C1376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D68F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4C17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D220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9C84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6571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2D0F2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7ED57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3C5C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B020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BFB1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69A5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8E6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D2F30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728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DB9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5AE70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C9F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AC8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D64D7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C4DA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7076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2E9A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F30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F7F8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C99E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9932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4CAB8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567C5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983B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246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336B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825F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4D851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D6DE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D63E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88696D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4511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E59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4C7A9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1C4B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7001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52382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72AE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E6C8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DF77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FDF4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D21A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291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F0281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B8B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09C9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E90E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0DD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451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531367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973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2DBB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DCE1C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F7D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1FB2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B04F7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407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67BA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11AFB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52C2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FF73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5C5F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3B0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6DD3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17B2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998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8D37A1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49398E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69B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4EF2C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0299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8B2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56BCD0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36104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DD7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348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D2538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C1A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6918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8F3B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FBCF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892B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9CF6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AAC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02E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AADD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2D0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31B9F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CD8F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4CC6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9CC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969B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97D0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07FBA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72F9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A96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DD46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CEC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CCDE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6ADAD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04EC6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30A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F74D4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39725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DED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649E2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FCDD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B8A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2DD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87C5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4C7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020B0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0D07A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856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4B12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E48BCE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61A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4599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94148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E62F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C1AB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466D4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0289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1583A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97C47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EB44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D0F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2CD4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832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2F40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C890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0C5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EACB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FF89F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145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2F8F8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FD4D6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CE53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33E2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7ED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B62C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50,0</w:t>
            </w:r>
          </w:p>
        </w:tc>
      </w:tr>
      <w:tr w14:paraId="3724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04BA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D4A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D39B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B97B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705D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386C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D5F9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616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D69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8D81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BFA4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6B4B7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D3988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4388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F850E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203F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02DE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046C5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F94EE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7B96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12BF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38BA81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C6E5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4BDBE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CC53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7784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AF3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21F5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C60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2656C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59335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5D2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79F6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5300E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11EE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3D72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C406A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9F5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994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EAB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B3F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34,0</w:t>
            </w:r>
          </w:p>
        </w:tc>
      </w:tr>
      <w:tr w14:paraId="27409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65F6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30C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AC0795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230F8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BBA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CD10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4B203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FD3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A48B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0E36F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FD2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892F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946E0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7E6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11C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0442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1893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193A6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4185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3A3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288A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09F9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67F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6D175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1400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7EE2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C96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88F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2EB6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5767A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624A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20F0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68F102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5782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7EFB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4AF6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6CCC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DE92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D422A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0683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93B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843D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D919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378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71F3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FF03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55D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C771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F115F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5417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368C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7262E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05E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7CB8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87F0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EEB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218F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4CD02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E421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04CB2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63CAB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DCED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09C8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D58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A478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40516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D5F8D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1B9B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5E7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96F7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19E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0D8C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72678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3CBC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8BE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65BF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0E38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846A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8BC6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1F7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21E5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19D77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007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2574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8AF85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5D4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A7C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384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E3131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</w:tbl>
    <w:p w14:paraId="56CF91B5"/>
    <w:p w14:paraId="0061B759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6FCF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472F176">
            <w:pPr>
              <w:jc w:val="left"/>
            </w:pPr>
          </w:p>
        </w:tc>
        <w:tc>
          <w:tcPr>
            <w:tcW w:w="2500" w:type="pct"/>
          </w:tcPr>
          <w:p w14:paraId="2C2FE11E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8</w:t>
            </w:r>
          </w:p>
        </w:tc>
      </w:tr>
      <w:tr w14:paraId="3517B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DF3DED5">
            <w:pPr>
              <w:jc w:val="left"/>
            </w:pPr>
          </w:p>
        </w:tc>
        <w:tc>
          <w:tcPr>
            <w:tcW w:w="2500" w:type="pct"/>
          </w:tcPr>
          <w:p w14:paraId="242980A8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6749D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DA77513">
            <w:pPr>
              <w:jc w:val="left"/>
            </w:pPr>
          </w:p>
        </w:tc>
        <w:tc>
          <w:tcPr>
            <w:tcW w:w="2500" w:type="pct"/>
          </w:tcPr>
          <w:p w14:paraId="2F4BBC4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Тополинского сельсовета  Алтайского края на 2025 год и на плановый период 2026 и 2027 годов»</w:t>
            </w:r>
          </w:p>
        </w:tc>
      </w:tr>
      <w:tr w14:paraId="79FAA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BCDD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855358B">
            <w:pPr>
              <w:jc w:val="left"/>
              <w:rPr>
                <w:lang w:val="ru-RU"/>
              </w:rPr>
            </w:pPr>
          </w:p>
        </w:tc>
      </w:tr>
      <w:tr w14:paraId="57283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712F5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7D06370">
            <w:pPr>
              <w:jc w:val="left"/>
              <w:rPr>
                <w:lang w:val="ru-RU"/>
              </w:rPr>
            </w:pPr>
          </w:p>
        </w:tc>
      </w:tr>
      <w:tr w14:paraId="5694E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76E038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2BBE85">
            <w:pPr>
              <w:jc w:val="left"/>
              <w:rPr>
                <w:lang w:val="ru-RU"/>
              </w:rPr>
            </w:pPr>
          </w:p>
        </w:tc>
      </w:tr>
    </w:tbl>
    <w:p w14:paraId="3794FB4F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54646481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875"/>
        <w:gridCol w:w="1657"/>
        <w:gridCol w:w="552"/>
        <w:gridCol w:w="967"/>
        <w:gridCol w:w="967"/>
      </w:tblGrid>
      <w:tr w14:paraId="0D068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963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D786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039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3CB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75500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CDF16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712A0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4F18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8D80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DBC5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1BD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7CD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305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648A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A8BD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Расходов бюджета всего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8F1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A4643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87756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FAF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1 894,3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D78B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1 922,2</w:t>
            </w:r>
          </w:p>
        </w:tc>
      </w:tr>
      <w:tr w14:paraId="3DC5D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58AEA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1F3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578D8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67BD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A1E5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1 626,5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450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1 601,6</w:t>
            </w:r>
          </w:p>
        </w:tc>
      </w:tr>
      <w:tr w14:paraId="36FAE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45C6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EAE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2EA10E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4FD8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588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A662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65F4E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2E28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96DC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AF3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537E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625C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B01F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3D940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1E015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FC46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424D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91D1B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C57A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2252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4318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B9D74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B23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ACE2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41FA5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532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CD8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76F7D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BBDE9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A10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11CC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82F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76C4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6835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631,1</w:t>
            </w:r>
          </w:p>
        </w:tc>
      </w:tr>
      <w:tr w14:paraId="11F2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5045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AC9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7FCF84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8D37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A444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D1DA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1570B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7664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7AD1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8FB6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0C543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145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DC0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5508A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1B159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A66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644B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61979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F2D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1DF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7CF68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9C425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6849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FA6E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DBEBB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91D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8A7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412,7</w:t>
            </w:r>
          </w:p>
        </w:tc>
      </w:tr>
      <w:tr w14:paraId="116E2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DB6A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C97F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7AC8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5BBE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F66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2941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348,9</w:t>
            </w:r>
          </w:p>
        </w:tc>
      </w:tr>
      <w:tr w14:paraId="188AD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F7BF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1BA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9BF8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214E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53E1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F071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63,8</w:t>
            </w:r>
          </w:p>
        </w:tc>
      </w:tr>
      <w:tr w14:paraId="30F3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045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717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F4BDB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4DDE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654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9B02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2ECA3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331F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3CF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CEF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8983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411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27A5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4905B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C2F88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502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F0EC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F015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4041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37B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57D0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59E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163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D3E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F0A21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D033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E31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999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B080F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C0BD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C884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260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936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55C2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6D0F2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CD58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AA27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92DE1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DEC5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677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1C4D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7A446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EEE3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8C3C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5B7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4B1FF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941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2CC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2A1D8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066AD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8CE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A837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B772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77BA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CDA2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4BF6B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8D1F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9B11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CB1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6B49D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BBB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EDF9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20C2B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EEE3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B3AD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C21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656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F7D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E30A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547,8</w:t>
            </w:r>
          </w:p>
        </w:tc>
      </w:tr>
      <w:tr w14:paraId="2E816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D9FAF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802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05CD7C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C174C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4B9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1265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3A5D5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1B4ED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431F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2CD8B0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3A6C6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8C51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87F4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59F5A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8CF6B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4A2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663B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3F09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CC6C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3DB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206C9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7F5E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FE3A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90E4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B50F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5958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6525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70B5E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0A08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28E6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D26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835E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380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85BA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230,0</w:t>
            </w:r>
          </w:p>
        </w:tc>
      </w:tr>
      <w:tr w14:paraId="371A6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C294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7EDF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88BC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B995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B131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5E0D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178,2</w:t>
            </w:r>
          </w:p>
        </w:tc>
      </w:tr>
      <w:tr w14:paraId="0FDE0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712D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E6A4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EA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5CF6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755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CD88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51,8</w:t>
            </w:r>
          </w:p>
        </w:tc>
      </w:tr>
      <w:tr w14:paraId="1739CF25"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555B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F094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CE147E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840E9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E8AA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DBD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0FD24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35F6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7E2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47A76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223BC4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AA9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85C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7A1DC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25177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3291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C147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78F388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E0F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8B02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2596A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7FA5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31DD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DF2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E764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4C2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0384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3BBE7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6113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8217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B58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8CE7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9714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36AA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4BA2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B84F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4D5E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94E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A97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C2DA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F9E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6539D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587A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8729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BFAE0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EEF0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5BBE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0530B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84,6</w:t>
            </w:r>
          </w:p>
        </w:tc>
      </w:tr>
    </w:tbl>
    <w:p w14:paraId="1F453E38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5BED87D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458D4"/>
    <w:multiLevelType w:val="singleLevel"/>
    <w:tmpl w:val="E1D458D4"/>
    <w:lvl w:ilvl="0" w:tentative="0">
      <w:start w:val="1"/>
      <w:numFmt w:val="decimal"/>
      <w:suff w:val="space"/>
      <w:lvlText w:val="%1."/>
      <w:lvlJc w:val="left"/>
      <w:pPr>
        <w:ind w:left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34D31"/>
    <w:rsid w:val="47D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2024-11-20T08:19:00Z</dcterms:created>
  <dc:creator>БИТ2021</dc:creator>
  <cp:lastModifiedBy>БИТ2021</cp:lastModifiedBy>
  <cp:lastPrinted>2024-11-20T09:37:00Z</cp:lastPrinted>
  <dcterms:modified xsi:type="dcterms:W3CDTF">2024-11-20T09:41:39Z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C038409C36644829AA535615F6955177_12</vt:lpwstr>
  </property>
</Properties>
</file>