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3219F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РОССИЙСКАЯ ФЕДЕРАЦИЯ</w:t>
      </w:r>
    </w:p>
    <w:p w14:paraId="286AD6AD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ТОПОЛИНСКИЙ   СЕЛЬСКИЙ СОВЕТ ДЕПУТАТОВ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ХАБАРСКОГО РАЙОНА АЛТАЙСКОГО КРАЯ</w:t>
      </w:r>
    </w:p>
    <w:p w14:paraId="4615A46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385C3255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РЕШЕНИЕ</w:t>
      </w:r>
    </w:p>
    <w:p w14:paraId="0575DB0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5F636EC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eastAsia="Times New Roman" w:cs="Times New Roman"/>
          <w:sz w:val="28"/>
          <w:szCs w:val="28"/>
        </w:rPr>
        <w:t>.12.202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66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с.Топольное</w:t>
      </w:r>
    </w:p>
    <w:p w14:paraId="1ECEDF7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BC30FF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Соглашения о </w:t>
      </w:r>
    </w:p>
    <w:p w14:paraId="249B1CE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передаче осуществления части </w:t>
      </w:r>
    </w:p>
    <w:p w14:paraId="7517CFF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полномочий по решению </w:t>
      </w:r>
    </w:p>
    <w:p w14:paraId="11EF869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вопросов местного значения </w:t>
      </w:r>
    </w:p>
    <w:p w14:paraId="756973D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7F639FA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Руководствуясь пунктом 4 статьи 15 Федерального закона от 06.10.2003 </w:t>
      </w:r>
    </w:p>
    <w:p w14:paraId="290B308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Тополинский сельсовет Хабарского района Алтайского края, Тополинский  сельский Совет депутатов</w:t>
      </w:r>
    </w:p>
    <w:p w14:paraId="1422880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C59848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РЕШИЛ:</w:t>
      </w:r>
    </w:p>
    <w:p w14:paraId="0347603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202CD9C0">
      <w:pPr>
        <w:numPr>
          <w:ilvl w:val="0"/>
          <w:numId w:val="1"/>
        </w:numPr>
        <w:spacing w:after="0" w:line="240" w:lineRule="auto"/>
        <w:ind w:left="300" w:leftChars="0" w:firstLine="360" w:firstLineChars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Утвердить Соглашение о передаче осуществления части</w:t>
      </w:r>
    </w:p>
    <w:p w14:paraId="0AB37A90">
      <w:pPr>
        <w:numPr>
          <w:numId w:val="0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полномочий по решению вопросов местного значения между Администрацией Хабарского района Алтайского края и Администрацией Тополинского сельсовета Хабарского района Алтайского края, согласно приложения № 9 к решению Хабарского районного Совета депутатов Алтайского края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от 2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.12.2022г №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t xml:space="preserve"> 65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(Прилагается).</w:t>
      </w:r>
    </w:p>
    <w:p w14:paraId="21BC6220">
      <w:pPr>
        <w:spacing w:after="0" w:line="240" w:lineRule="auto"/>
        <w:ind w:left="36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2. Решение опубликовать в установленном порядке.</w:t>
      </w:r>
    </w:p>
    <w:p w14:paraId="1E782D27">
      <w:pPr>
        <w:pStyle w:val="4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3.Контроль за исполнением настоящего решения возложить на </w:t>
      </w:r>
    </w:p>
    <w:p w14:paraId="761C5598">
      <w:pPr>
        <w:pStyle w:val="4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постоянную комиссию по социально-экономическому развитию, плану и бюджету.</w:t>
      </w:r>
    </w:p>
    <w:p w14:paraId="718B300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2CA0A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5448A0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41204AA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7FF737A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сельсовета      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А.М.Шутенко</w:t>
      </w:r>
    </w:p>
    <w:p w14:paraId="0126B68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6E8C0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00FA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609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B42A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94E5B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0DB980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DED745E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4ACC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                                                                        Приложение 9</w:t>
      </w:r>
    </w:p>
    <w:p w14:paraId="18FBC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 решению Тополинского                                                   к решению Хабарского районного </w:t>
      </w:r>
    </w:p>
    <w:p w14:paraId="31461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 Совета депутатов Алтайского края  </w:t>
      </w:r>
    </w:p>
    <w:p w14:paraId="3C7C77F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25</w:t>
      </w:r>
      <w:r>
        <w:rPr>
          <w:rFonts w:hint="default" w:ascii="Times New Roman" w:hAnsi="Times New Roman" w:cs="Times New Roman"/>
          <w:sz w:val="24"/>
          <w:szCs w:val="24"/>
        </w:rPr>
        <w:t xml:space="preserve">.12.2024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66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</w:t>
      </w:r>
      <w:r>
        <w:rPr>
          <w:rFonts w:hint="default" w:ascii="Times New Roman" w:hAnsi="Times New Roman" w:cs="Times New Roman"/>
          <w:sz w:val="24"/>
          <w:szCs w:val="24"/>
        </w:rPr>
        <w:t>.12.2024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65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</w:p>
    <w:p w14:paraId="79493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left="623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79CD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left="623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3F16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0C61DF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caps/>
          <w:sz w:val="28"/>
          <w:szCs w:val="28"/>
        </w:rPr>
      </w:pPr>
      <w:r>
        <w:rPr>
          <w:rFonts w:hint="default" w:ascii="Times New Roman" w:hAnsi="Times New Roman" w:cs="Times New Roman"/>
          <w:caps/>
          <w:sz w:val="28"/>
          <w:szCs w:val="28"/>
        </w:rPr>
        <w:t>СОГЛАШЕНИЕ</w:t>
      </w:r>
    </w:p>
    <w:p w14:paraId="5F4B8A4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caps/>
          <w:sz w:val="28"/>
          <w:szCs w:val="28"/>
        </w:rPr>
      </w:pPr>
      <w:r>
        <w:rPr>
          <w:rFonts w:hint="default" w:ascii="Times New Roman" w:hAnsi="Times New Roman" w:cs="Times New Roman"/>
          <w:caps/>
          <w:sz w:val="28"/>
          <w:szCs w:val="28"/>
        </w:rPr>
        <w:t xml:space="preserve">О передаче Осуществления части полномочий по решению вопросов местного значения НА 2025 ГОД </w:t>
      </w:r>
    </w:p>
    <w:p w14:paraId="55F90D1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caps/>
          <w:sz w:val="28"/>
          <w:szCs w:val="28"/>
        </w:rPr>
      </w:pPr>
    </w:p>
    <w:p w14:paraId="4CDD203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с. Хабары                                                                          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декабря </w:t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hint="default" w:ascii="Times New Roman" w:hAnsi="Times New Roman" w:cs="Times New Roman"/>
          <w:sz w:val="28"/>
          <w:szCs w:val="28"/>
        </w:rPr>
        <w:t xml:space="preserve"> г.</w:t>
      </w:r>
    </w:p>
    <w:p w14:paraId="36A35FB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caps/>
          <w:sz w:val="28"/>
          <w:szCs w:val="28"/>
        </w:rPr>
      </w:pPr>
    </w:p>
    <w:p w14:paraId="77A7081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Администрация Хабарского района Алтайского края, именуемая в дальнейшем «Район», в лице главы района Бусыгина Владимира Геннадьевича, действующего на основании Устава муниципального образования муниципальный район Хабарский район Алтайского края, с одной стороны, и Администрация Тополинского сельсовета Хабарского района  Алтайского края, именуемая в дальнейшем «Поселение», в лице главы сельсовета Шутенко Алексея Михайловича, действующего на основании Устава муниципального образования Тополинский сельсовет Хабарского района Алтайского края, с другой стороны, совместно именуемые «Стороны», заключили настоящее Соглашение о нижеследующем.</w:t>
      </w:r>
    </w:p>
    <w:p w14:paraId="77DCEEF8"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ПРЕДМЕТ СОГЛАШЕНИЯ</w:t>
      </w:r>
    </w:p>
    <w:p w14:paraId="35FC6F0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1069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584A4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14:paraId="2DD0B16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color w:val="000000"/>
          <w:spacing w:val="5"/>
          <w:w w:val="101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5"/>
          <w:w w:val="101"/>
          <w:sz w:val="28"/>
          <w:szCs w:val="28"/>
        </w:rPr>
        <w:t>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3B4AAF2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color w:val="000000"/>
          <w:spacing w:val="5"/>
          <w:w w:val="101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5"/>
          <w:w w:val="101"/>
          <w:sz w:val="28"/>
          <w:szCs w:val="28"/>
        </w:rPr>
        <w:t>1.2.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4B5C804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color w:val="000000"/>
          <w:spacing w:val="5"/>
          <w:w w:val="101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5"/>
          <w:w w:val="101"/>
          <w:sz w:val="28"/>
          <w:szCs w:val="28"/>
        </w:rPr>
        <w:t>1.3. участие в предупреждении и ликвидации последствий чрезвычайных ситуаций в границах поселения;</w:t>
      </w:r>
    </w:p>
    <w:p w14:paraId="1762869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color w:val="000000"/>
          <w:spacing w:val="5"/>
          <w:w w:val="101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5"/>
          <w:w w:val="101"/>
          <w:sz w:val="28"/>
          <w:szCs w:val="28"/>
        </w:rPr>
        <w:t>1.4.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399DBC3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color w:val="000000"/>
          <w:spacing w:val="5"/>
          <w:w w:val="101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5"/>
          <w:w w:val="101"/>
          <w:sz w:val="28"/>
          <w:szCs w:val="28"/>
        </w:rPr>
        <w:t xml:space="preserve">1.5. </w:t>
      </w:r>
      <w:r>
        <w:rPr>
          <w:rFonts w:hint="default" w:ascii="Times New Roman" w:hAnsi="Times New Roman" w:cs="Times New Roman"/>
          <w:sz w:val="28"/>
          <w:szCs w:val="28"/>
        </w:rPr>
        <w:t>прочие межбюджетные трансферты общего характера;</w:t>
      </w:r>
      <w:r>
        <w:rPr>
          <w:rFonts w:hint="default" w:ascii="Times New Roman" w:hAnsi="Times New Roman" w:cs="Times New Roman"/>
          <w:color w:val="000000"/>
          <w:spacing w:val="5"/>
          <w:w w:val="101"/>
          <w:sz w:val="28"/>
          <w:szCs w:val="28"/>
        </w:rPr>
        <w:t xml:space="preserve"> </w:t>
      </w:r>
    </w:p>
    <w:p w14:paraId="12C416C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color w:val="000000"/>
          <w:spacing w:val="5"/>
          <w:w w:val="101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5"/>
          <w:w w:val="101"/>
          <w:sz w:val="28"/>
          <w:szCs w:val="28"/>
        </w:rPr>
        <w:t>1.6. организация ритуальных услуг и содержание мест захоронения;</w:t>
      </w:r>
    </w:p>
    <w:p w14:paraId="6389496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5"/>
          <w:w w:val="101"/>
          <w:sz w:val="28"/>
          <w:szCs w:val="28"/>
        </w:rPr>
        <w:t>1.7. осуществление мероприятий по обеспечению безопасности людей на водных объектах, охране их жизни и здоровья.</w:t>
      </w:r>
    </w:p>
    <w:p w14:paraId="01CCD9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14:paraId="292D4E0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B16FF0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СРОК ОСУЩЕСТВЛЕНИЯ ПОЛНОМОЧИЙ</w:t>
      </w:r>
    </w:p>
    <w:p w14:paraId="6F243AD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Поселение осуществляет полномочия, предусмотренные разделом 1 настоящего Соглашения, с 01 января 2025 года по 31 декабря 2025 года.</w:t>
      </w:r>
    </w:p>
    <w:p w14:paraId="6D58C37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A2030B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ПРАВА И ОБЯЗАННОСТИ СТОРОН</w:t>
      </w:r>
    </w:p>
    <w:p w14:paraId="5A3CD9A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Район обязан перечислять денежные средства Поселению в виде межбюджетных трансфертов до 20 числа месяца, следующего за отчетным.</w:t>
      </w:r>
    </w:p>
    <w:p w14:paraId="1E7A2A5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Район вправе:</w:t>
      </w:r>
    </w:p>
    <w:p w14:paraId="69EF2445">
      <w:pPr>
        <w:pStyle w:val="5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14:paraId="55215328">
      <w:pPr>
        <w:pStyle w:val="5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after="0" w:line="0" w:lineRule="atLeast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14:paraId="779C5DD0">
      <w:pPr>
        <w:pStyle w:val="5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after="0" w:line="0" w:lineRule="atLeast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14:paraId="62F7E0C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Поселение обязано:</w:t>
      </w:r>
    </w:p>
    <w:p w14:paraId="161927D3">
      <w:pPr>
        <w:pStyle w:val="5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14:paraId="44A77EC8">
      <w:pPr>
        <w:pStyle w:val="5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after="0" w:line="0" w:lineRule="atLeast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14:paraId="6E0371E0">
      <w:pPr>
        <w:pStyle w:val="5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after="0" w:line="0" w:lineRule="atLeast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датой.</w:t>
      </w:r>
    </w:p>
    <w:p w14:paraId="012CE25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14:paraId="1B38DB1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82BBDA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10B23C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ПОРЯДОК ОПРЕДЕЛЕНИЯ ОБЪЕМА МЕЖБЮДЖЕТНЫХ ТРАНСФЕРТОВ</w:t>
      </w:r>
    </w:p>
    <w:p w14:paraId="40BB2595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14:paraId="7294DF9F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Объем предусмотренных межбюджетных трансфертов должен обеспечить финансирование переданных полномочий на указанный в разделе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районного бюджета.</w:t>
      </w:r>
    </w:p>
    <w:p w14:paraId="5DA2B69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335106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ОСНОВАНИЯ И ПОРЯДОК ПРЕКРАЩЕНИЯ,</w:t>
      </w:r>
    </w:p>
    <w:p w14:paraId="5E8C1B8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РАСТОРЖЕНИЯ, ПРОДЛЕНИЯ ИЛИ ПРИОСТАНОВЛЕНИЯ СОГЛАШЕНИЯ</w:t>
      </w:r>
    </w:p>
    <w:p w14:paraId="3C36254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14:paraId="19A22C2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Настоящее Соглашение может быть досрочно расторгнуто:</w:t>
      </w:r>
    </w:p>
    <w:p w14:paraId="2D6BCE2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по соглашению Сторон;</w:t>
      </w:r>
    </w:p>
    <w:p w14:paraId="346EF113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14:paraId="6E85DD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14:paraId="47F1B5F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14:paraId="68E26FB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14:paraId="61F9B9B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14:paraId="0214FD5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При прекращении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14:paraId="32DD238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755085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EC9D96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8DBE38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ОТВЕТСТВЕННОСТЬ ЗА НАРУШЕНИЕ НАСТОЯЩЕГО СОГЛАШЕНИЯ</w:t>
      </w:r>
    </w:p>
    <w:p w14:paraId="413AC30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 пени в размере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определяемом ставкой рефинансирования Банка России, действовавшей в соответствующие периоды</w:t>
      </w:r>
      <w:r>
        <w:rPr>
          <w:rFonts w:hint="default" w:ascii="Times New Roman" w:hAnsi="Times New Roman" w:cs="Times New Roman"/>
          <w:i/>
          <w:sz w:val="28"/>
          <w:szCs w:val="28"/>
        </w:rPr>
        <w:t>.</w:t>
      </w:r>
    </w:p>
    <w:p w14:paraId="459E888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14:paraId="5E2F1DB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14:paraId="63014F1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0"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334DC0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ПОРЯДОК РАЗРЕШЕНИЯ СПОРОВ</w:t>
      </w:r>
    </w:p>
    <w:p w14:paraId="1227A91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14:paraId="71A6EC4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В случае недостижения согласия спор подлежит рассмотрению судом в соответствии с действующим законодательством.</w:t>
      </w:r>
    </w:p>
    <w:p w14:paraId="0F49409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475B38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 ЗАКЛЮЧИТЕЛЬНЫЕ ПОЛОЖЕНИЯ</w:t>
      </w:r>
    </w:p>
    <w:p w14:paraId="5C8CD7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14:paraId="780C023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14:paraId="6F29590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741DE1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 РЕКВИЗИТЫ И ПОДПИСИ СТОРОН</w:t>
      </w:r>
    </w:p>
    <w:p w14:paraId="027D3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AB85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6"/>
        <w:gridCol w:w="4939"/>
      </w:tblGrid>
      <w:tr w14:paraId="4CC29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2" w:type="dxa"/>
          </w:tcPr>
          <w:p w14:paraId="72C72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Администрация Хабарского района Алтайского края</w:t>
            </w:r>
          </w:p>
          <w:p w14:paraId="177A8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658780, Алтайский край, Хабарский район, с. Хабары, ул. Ленина, 42</w:t>
            </w:r>
          </w:p>
          <w:p w14:paraId="761FA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FD8C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Глава района  </w:t>
            </w:r>
          </w:p>
          <w:p w14:paraId="14E1E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_________________В.Г. Бусыгин</w:t>
            </w:r>
          </w:p>
          <w:p w14:paraId="1518A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8890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137" w:type="dxa"/>
          </w:tcPr>
          <w:p w14:paraId="45C1A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Администрация Тополинского сельсовета Хабарского района Алтайского края</w:t>
            </w:r>
          </w:p>
          <w:p w14:paraId="78EF6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658784, Алтайский край, Хабарский район, с. Топольное, </w:t>
            </w:r>
          </w:p>
          <w:p w14:paraId="152B5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ул. Ломоносова, 31</w:t>
            </w:r>
          </w:p>
          <w:p w14:paraId="5A674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14:paraId="2D8E3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__________________А.М. Шутенко</w:t>
            </w:r>
          </w:p>
          <w:p w14:paraId="2ABF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E588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103FD0B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54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22B4F5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54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CD2971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54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0642C5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54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D4EF2F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54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724F63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54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632BEE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AACE3E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14:paraId="6C2623F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5E424B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E2B503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AB0FC1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712669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B0F0E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E3A3D2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760293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914FDC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406FF7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0572BD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3093EF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5FB5AD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D64D8C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DA4263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firstLine="5460" w:firstLineChars="19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Приложение </w:t>
      </w:r>
    </w:p>
    <w:p w14:paraId="165C9CE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54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Соглашению о передачи осуществления части полномочий по решению вопросов местного значения, утвержденному решением Хабарского районного Совета депутатов Алтайского края</w:t>
      </w:r>
    </w:p>
    <w:p w14:paraId="1C7513A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54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24.12.2024</w:t>
      </w:r>
      <w:r>
        <w:rPr>
          <w:rFonts w:hint="default"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64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31C4467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ind w:left="61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B05EBB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Общий объем межбюджетных трансфертов, предоставляемых из бюджета Района бюджету Поселения для исполнения переданных полномочий</w:t>
      </w:r>
    </w:p>
    <w:p w14:paraId="4F385E1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288"/>
        <w:gridCol w:w="1923"/>
      </w:tblGrid>
      <w:tr w14:paraId="06A7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8FDB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51" w:type="dxa"/>
          </w:tcPr>
          <w:p w14:paraId="19DAE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Переданные полномочия</w:t>
            </w:r>
          </w:p>
        </w:tc>
        <w:tc>
          <w:tcPr>
            <w:tcW w:w="1981" w:type="dxa"/>
          </w:tcPr>
          <w:p w14:paraId="00325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14:paraId="5CE6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E9FF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1" w:type="dxa"/>
          </w:tcPr>
          <w:p w14:paraId="75D36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14:paraId="1E6BC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14:paraId="0D45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4492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1" w:type="dxa"/>
          </w:tcPr>
          <w:p w14:paraId="707C7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81" w:type="dxa"/>
          </w:tcPr>
          <w:p w14:paraId="6CB05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14:paraId="76D5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594A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1" w:type="dxa"/>
          </w:tcPr>
          <w:p w14:paraId="284E8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14:paraId="4E901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14:paraId="2346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8AE8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1" w:type="dxa"/>
          </w:tcPr>
          <w:p w14:paraId="26DEA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14:paraId="3340A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14:paraId="5545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8EE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1" w:type="dxa"/>
          </w:tcPr>
          <w:p w14:paraId="42787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81" w:type="dxa"/>
          </w:tcPr>
          <w:p w14:paraId="54FC8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1544,0</w:t>
            </w:r>
          </w:p>
        </w:tc>
      </w:tr>
      <w:tr w14:paraId="11AB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A892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1" w:type="dxa"/>
          </w:tcPr>
          <w:p w14:paraId="169F9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на территории поселения ритуальных услуг и содержание мест захоронения</w:t>
            </w:r>
          </w:p>
        </w:tc>
        <w:tc>
          <w:tcPr>
            <w:tcW w:w="1981" w:type="dxa"/>
          </w:tcPr>
          <w:p w14:paraId="332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14:paraId="4AC7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D1EF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1" w:type="dxa"/>
          </w:tcPr>
          <w:p w14:paraId="7E9D2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14:paraId="1B463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2FBCB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firstLine="6720" w:firstLineChars="24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FBB3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firstLine="6720" w:firstLineChars="24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E41B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0" w:lineRule="atLeast"/>
        <w:ind w:firstLine="6720" w:firstLineChars="24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Итого: 1950,0 тыс. руб.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20704"/>
    <w:multiLevelType w:val="multilevel"/>
    <w:tmpl w:val="0BF20704"/>
    <w:lvl w:ilvl="0" w:tentative="0">
      <w:start w:val="1"/>
      <w:numFmt w:val="decimal"/>
      <w:lvlText w:val="%1)"/>
      <w:lvlJc w:val="left"/>
      <w:pPr>
        <w:tabs>
          <w:tab w:val="left" w:pos="1069"/>
        </w:tabs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entative="0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entative="0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">
    <w:nsid w:val="52DE4535"/>
    <w:multiLevelType w:val="multilevel"/>
    <w:tmpl w:val="52DE4535"/>
    <w:lvl w:ilvl="0" w:tentative="0">
      <w:start w:val="1"/>
      <w:numFmt w:val="decimal"/>
      <w:lvlText w:val="%1."/>
      <w:lvlJc w:val="left"/>
      <w:pPr>
        <w:ind w:left="300" w:hanging="360"/>
      </w:pPr>
    </w:lvl>
    <w:lvl w:ilvl="1" w:tentative="0">
      <w:start w:val="1"/>
      <w:numFmt w:val="lowerLetter"/>
      <w:lvlText w:val="%2."/>
      <w:lvlJc w:val="left"/>
      <w:pPr>
        <w:ind w:left="1020" w:hanging="360"/>
      </w:pPr>
    </w:lvl>
    <w:lvl w:ilvl="2" w:tentative="0">
      <w:start w:val="1"/>
      <w:numFmt w:val="lowerRoman"/>
      <w:lvlText w:val="%3."/>
      <w:lvlJc w:val="right"/>
      <w:pPr>
        <w:ind w:left="1740" w:hanging="180"/>
      </w:pPr>
    </w:lvl>
    <w:lvl w:ilvl="3" w:tentative="0">
      <w:start w:val="1"/>
      <w:numFmt w:val="decimal"/>
      <w:lvlText w:val="%4."/>
      <w:lvlJc w:val="left"/>
      <w:pPr>
        <w:ind w:left="2460" w:hanging="360"/>
      </w:pPr>
    </w:lvl>
    <w:lvl w:ilvl="4" w:tentative="0">
      <w:start w:val="1"/>
      <w:numFmt w:val="lowerLetter"/>
      <w:lvlText w:val="%5."/>
      <w:lvlJc w:val="left"/>
      <w:pPr>
        <w:ind w:left="3180" w:hanging="360"/>
      </w:pPr>
    </w:lvl>
    <w:lvl w:ilvl="5" w:tentative="0">
      <w:start w:val="1"/>
      <w:numFmt w:val="lowerRoman"/>
      <w:lvlText w:val="%6."/>
      <w:lvlJc w:val="right"/>
      <w:pPr>
        <w:ind w:left="3900" w:hanging="180"/>
      </w:pPr>
    </w:lvl>
    <w:lvl w:ilvl="6" w:tentative="0">
      <w:start w:val="1"/>
      <w:numFmt w:val="decimal"/>
      <w:lvlText w:val="%7."/>
      <w:lvlJc w:val="left"/>
      <w:pPr>
        <w:ind w:left="4620" w:hanging="360"/>
      </w:pPr>
    </w:lvl>
    <w:lvl w:ilvl="7" w:tentative="0">
      <w:start w:val="1"/>
      <w:numFmt w:val="lowerLetter"/>
      <w:lvlText w:val="%8."/>
      <w:lvlJc w:val="left"/>
      <w:pPr>
        <w:ind w:left="5340" w:hanging="360"/>
      </w:pPr>
    </w:lvl>
    <w:lvl w:ilvl="8" w:tentative="0">
      <w:start w:val="1"/>
      <w:numFmt w:val="lowerRoman"/>
      <w:lvlText w:val="%9."/>
      <w:lvlJc w:val="right"/>
      <w:pPr>
        <w:ind w:left="6060" w:hanging="180"/>
      </w:pPr>
    </w:lvl>
  </w:abstractNum>
  <w:abstractNum w:abstractNumId="2">
    <w:nsid w:val="612476E5"/>
    <w:multiLevelType w:val="multilevel"/>
    <w:tmpl w:val="612476E5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5D65C1"/>
    <w:multiLevelType w:val="multilevel"/>
    <w:tmpl w:val="615D65C1"/>
    <w:lvl w:ilvl="0" w:tentative="0">
      <w:start w:val="1"/>
      <w:numFmt w:val="decimal"/>
      <w:lvlText w:val="%1)"/>
      <w:lvlJc w:val="left"/>
      <w:pPr>
        <w:tabs>
          <w:tab w:val="left" w:pos="1069"/>
        </w:tabs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entative="0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entative="0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3050C"/>
    <w:rsid w:val="000D2F7E"/>
    <w:rsid w:val="00265C2D"/>
    <w:rsid w:val="00355FB5"/>
    <w:rsid w:val="00521B31"/>
    <w:rsid w:val="00BC50BC"/>
    <w:rsid w:val="00D063E0"/>
    <w:rsid w:val="00F3050C"/>
    <w:rsid w:val="00F31E99"/>
    <w:rsid w:val="00FB723C"/>
    <w:rsid w:val="22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5">
    <w:name w:val="Абзац списка1"/>
    <w:basedOn w:val="1"/>
    <w:uiPriority w:val="0"/>
    <w:pPr>
      <w:ind w:left="720"/>
      <w:contextualSpacing/>
    </w:pPr>
    <w:rPr>
      <w:rFonts w:ascii="Calibri" w:hAnsi="Calibri" w:eastAsia="Times New Roman" w:cs="Times New Roman"/>
      <w:lang w:eastAsia="en-US"/>
    </w:rPr>
  </w:style>
  <w:style w:type="paragraph" w:customStyle="1" w:styleId="6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</Pages>
  <Words>1655</Words>
  <Characters>9436</Characters>
  <Lines>78</Lines>
  <Paragraphs>22</Paragraphs>
  <TotalTime>22</TotalTime>
  <ScaleCrop>false</ScaleCrop>
  <LinksUpToDate>false</LinksUpToDate>
  <CharactersWithSpaces>11069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2021-12-24T07:57:00Z</dcterms:created>
  <dc:creator>БИТ2021</dc:creator>
  <cp:lastModifiedBy>БИТ2021</cp:lastModifiedBy>
  <cp:lastPrinted>2024-12-25T07:31:20Z</cp:lastPrinted>
  <dcterms:modified xsi:type="dcterms:W3CDTF">2024-12-25T07:38:10Z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5AF6DBB714B94F8C856AE37A0B9491BD_12</vt:lpwstr>
  </property>
</Properties>
</file>