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РОССИЙСКАЯ ФЕДЕРАЦИЯ</w:t>
      </w:r>
    </w:p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ТОПОЛИНСКИЙ СЕЛЬСКИЙ СОВЕТ ДЕПУТАТОВ</w:t>
      </w:r>
    </w:p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8E4403">
        <w:rPr>
          <w:rFonts w:ascii="Arial" w:hAnsi="Arial" w:cs="Arial"/>
          <w:sz w:val="24"/>
          <w:szCs w:val="24"/>
        </w:rPr>
        <w:t>Р</w:t>
      </w:r>
      <w:proofErr w:type="gramEnd"/>
      <w:r w:rsidRPr="008E4403">
        <w:rPr>
          <w:rFonts w:ascii="Arial" w:hAnsi="Arial" w:cs="Arial"/>
          <w:sz w:val="24"/>
          <w:szCs w:val="24"/>
        </w:rPr>
        <w:t xml:space="preserve"> Е Ш Е Н И Е</w:t>
      </w:r>
    </w:p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485546" w:rsidRPr="008E4403" w:rsidRDefault="000A74DF" w:rsidP="00485546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18</w:t>
      </w:r>
      <w:r w:rsidR="00485546" w:rsidRPr="008E4403">
        <w:rPr>
          <w:rFonts w:ascii="Arial" w:hAnsi="Arial" w:cs="Arial"/>
          <w:sz w:val="24"/>
          <w:szCs w:val="24"/>
        </w:rPr>
        <w:t xml:space="preserve">.06.2025       № </w:t>
      </w:r>
      <w:r w:rsidR="009E669E" w:rsidRPr="008E4403">
        <w:rPr>
          <w:rFonts w:ascii="Arial" w:hAnsi="Arial" w:cs="Arial"/>
          <w:sz w:val="24"/>
          <w:szCs w:val="24"/>
        </w:rPr>
        <w:t>78</w:t>
      </w:r>
      <w:r w:rsidR="00485546" w:rsidRPr="008E4403">
        <w:rPr>
          <w:rFonts w:ascii="Arial" w:hAnsi="Arial" w:cs="Arial"/>
          <w:sz w:val="24"/>
          <w:szCs w:val="24"/>
        </w:rPr>
        <w:t xml:space="preserve">                                                                         с. Топольное</w:t>
      </w:r>
    </w:p>
    <w:p w:rsidR="00FF2599" w:rsidRPr="008E4403" w:rsidRDefault="00FF2599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Тополинского сельского Совета </w:t>
      </w: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депутатов от 28.10.2019 № 71/1</w:t>
      </w: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«О введении земельного налога </w:t>
      </w: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на территории </w:t>
      </w:r>
      <w:proofErr w:type="gramStart"/>
      <w:r w:rsidRPr="008E440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8E4403">
        <w:rPr>
          <w:rFonts w:ascii="Arial" w:hAnsi="Arial" w:cs="Arial"/>
          <w:sz w:val="24"/>
          <w:szCs w:val="24"/>
        </w:rPr>
        <w:t xml:space="preserve"> </w:t>
      </w: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образования Тополинский сельсовет</w:t>
      </w: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Хабарского района Алтайского края»</w:t>
      </w:r>
    </w:p>
    <w:p w:rsidR="00485546" w:rsidRPr="008E4403" w:rsidRDefault="00485546" w:rsidP="00485546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485546" w:rsidRPr="008E4403" w:rsidRDefault="00485546" w:rsidP="00485546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8E4403">
        <w:rPr>
          <w:rFonts w:ascii="Arial" w:hAnsi="Arial" w:cs="Arial"/>
          <w:sz w:val="24"/>
          <w:szCs w:val="24"/>
        </w:rPr>
        <w:t xml:space="preserve">На основании протеста Прокуратуры Хабарского района от 26.05.2025 № 02-28-2025/29 , в соответствии с Налоговым Кодексом Российской Федерации и приведении в соответствие с действующим законодательством решения Тополинского сельского Совета депутатов от 28.10.2019 № 71/1 «О введении земельного налога на территории муниципального образования Тополинский сельсовет Хабарского района Алтайского края» Тополинский сельский Совет депутатов Хабарского района Алтайского края </w:t>
      </w:r>
      <w:proofErr w:type="gramEnd"/>
    </w:p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485546" w:rsidRPr="008E4403" w:rsidRDefault="00485546" w:rsidP="00485546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РЕШИЛ:</w:t>
      </w:r>
    </w:p>
    <w:p w:rsidR="00485546" w:rsidRPr="008E4403" w:rsidRDefault="00485546" w:rsidP="00485546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667B4" w:rsidRPr="008E4403" w:rsidRDefault="00A667B4" w:rsidP="00A667B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Внести изменения и дополнения в решение Тополинского сельского </w:t>
      </w:r>
    </w:p>
    <w:p w:rsidR="00A667B4" w:rsidRPr="008E4403" w:rsidRDefault="00A667B4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Совета депутатов Хабарского района Алтайского края от 28.10.2019 № 71/1 «О введении земельного налога на территории муниципального образования Тополинский сельсовет Хабарского района Алтайского края»</w:t>
      </w:r>
    </w:p>
    <w:p w:rsidR="00A667B4" w:rsidRPr="008E4403" w:rsidRDefault="00A667B4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Дополнить пункт 2 Решения следующими подпунктами</w:t>
      </w:r>
      <w:r w:rsidR="00850682" w:rsidRPr="008E4403">
        <w:rPr>
          <w:rFonts w:ascii="Arial" w:hAnsi="Arial" w:cs="Arial"/>
          <w:sz w:val="24"/>
          <w:szCs w:val="24"/>
        </w:rPr>
        <w:t>:</w:t>
      </w:r>
    </w:p>
    <w:p w:rsidR="00A667B4" w:rsidRPr="008E4403" w:rsidRDefault="00A667B4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- 2.3. Налоговая льгота предоставляется </w:t>
      </w:r>
      <w:r w:rsidR="00850682" w:rsidRPr="008E4403">
        <w:rPr>
          <w:rFonts w:ascii="Arial" w:hAnsi="Arial" w:cs="Arial"/>
          <w:sz w:val="24"/>
          <w:szCs w:val="24"/>
        </w:rPr>
        <w:t>на основании сведений, полученных налоговым органом начиная с налогового периода, в котором у налогоплательщика возникло право на налоговую льготу.</w:t>
      </w:r>
    </w:p>
    <w:p w:rsidR="00850682" w:rsidRPr="008E4403" w:rsidRDefault="00850682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- 2.4. в соответствии с пп.9.1 – 9.5 п.1 ст.407 Налогового Кодекса Российской Федерации право на Налоговую льготу имеют следующие категории налогоплательщиков:</w:t>
      </w:r>
    </w:p>
    <w:p w:rsidR="00850682" w:rsidRPr="008E4403" w:rsidRDefault="00CB7649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</w:t>
      </w:r>
      <w:r w:rsidR="00850682" w:rsidRPr="008E4403">
        <w:rPr>
          <w:rFonts w:ascii="Arial" w:hAnsi="Arial" w:cs="Arial"/>
          <w:sz w:val="24"/>
          <w:szCs w:val="24"/>
        </w:rPr>
        <w:t xml:space="preserve"> </w:t>
      </w:r>
      <w:r w:rsidRPr="008E4403">
        <w:rPr>
          <w:rFonts w:ascii="Arial" w:hAnsi="Arial" w:cs="Arial"/>
          <w:sz w:val="24"/>
          <w:szCs w:val="24"/>
        </w:rPr>
        <w:t>2.4.1. Л</w:t>
      </w:r>
      <w:r w:rsidR="00850682" w:rsidRPr="008E4403">
        <w:rPr>
          <w:rFonts w:ascii="Arial" w:hAnsi="Arial" w:cs="Arial"/>
          <w:sz w:val="24"/>
          <w:szCs w:val="24"/>
        </w:rPr>
        <w:t>ица, принимающие (принимавшие) участие в специальной военной операции</w:t>
      </w:r>
      <w:proofErr w:type="gramStart"/>
      <w:r w:rsidR="00850682" w:rsidRPr="008E440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50682" w:rsidRPr="008E4403" w:rsidRDefault="00850682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E4403">
        <w:rPr>
          <w:rFonts w:ascii="Arial" w:hAnsi="Arial" w:cs="Arial"/>
          <w:sz w:val="24"/>
          <w:szCs w:val="24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850682" w:rsidRPr="008E4403" w:rsidRDefault="00850682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   граждане, заключившие контракт о пребывании в добровольческом формировании</w:t>
      </w:r>
      <w:r w:rsidR="005177F7" w:rsidRPr="008E4403">
        <w:rPr>
          <w:rFonts w:ascii="Arial" w:hAnsi="Arial" w:cs="Arial"/>
          <w:sz w:val="24"/>
          <w:szCs w:val="24"/>
        </w:rPr>
        <w:t xml:space="preserve"> (о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Вооружённые Силы Российской Федерации;</w:t>
      </w:r>
    </w:p>
    <w:p w:rsidR="00CB7649" w:rsidRPr="008E4403" w:rsidRDefault="00CB7649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2.4.2. Лица выполняющие (выполнявшие) возложенные на них </w:t>
      </w:r>
      <w:proofErr w:type="gramStart"/>
      <w:r w:rsidRPr="008E4403">
        <w:rPr>
          <w:rFonts w:ascii="Arial" w:hAnsi="Arial" w:cs="Arial"/>
          <w:sz w:val="24"/>
          <w:szCs w:val="24"/>
        </w:rPr>
        <w:t>задачи</w:t>
      </w:r>
      <w:proofErr w:type="gramEnd"/>
      <w:r w:rsidRPr="008E4403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</w:t>
      </w:r>
      <w:r w:rsidRPr="008E4403">
        <w:rPr>
          <w:rFonts w:ascii="Arial" w:hAnsi="Arial" w:cs="Arial"/>
          <w:sz w:val="24"/>
          <w:szCs w:val="24"/>
        </w:rPr>
        <w:lastRenderedPageBreak/>
        <w:t>Республики, Запорожской области и Херсонской области в период проведения специальной военной операции:</w:t>
      </w:r>
    </w:p>
    <w:p w:rsidR="00CB7649" w:rsidRPr="008E4403" w:rsidRDefault="00CB7649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</w:t>
      </w:r>
      <w:r w:rsidR="00557030" w:rsidRPr="008E4403">
        <w:rPr>
          <w:rFonts w:ascii="Arial" w:hAnsi="Arial" w:cs="Arial"/>
          <w:sz w:val="24"/>
          <w:szCs w:val="24"/>
        </w:rPr>
        <w:t>-</w:t>
      </w:r>
      <w:r w:rsidRPr="008E4403">
        <w:rPr>
          <w:rFonts w:ascii="Arial" w:hAnsi="Arial" w:cs="Arial"/>
          <w:sz w:val="24"/>
          <w:szCs w:val="24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CB7649" w:rsidRPr="008E4403" w:rsidRDefault="00CB7649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</w:t>
      </w:r>
      <w:r w:rsidR="00557030" w:rsidRPr="008E4403">
        <w:rPr>
          <w:rFonts w:ascii="Arial" w:hAnsi="Arial" w:cs="Arial"/>
          <w:sz w:val="24"/>
          <w:szCs w:val="24"/>
        </w:rPr>
        <w:t xml:space="preserve">- </w:t>
      </w:r>
      <w:r w:rsidRPr="008E4403">
        <w:rPr>
          <w:rFonts w:ascii="Arial" w:hAnsi="Arial" w:cs="Arial"/>
          <w:sz w:val="24"/>
          <w:szCs w:val="24"/>
        </w:rPr>
        <w:t>сотрудники органов внутренних дел Российской Федерации;</w:t>
      </w:r>
    </w:p>
    <w:p w:rsidR="00CB7649" w:rsidRPr="008E4403" w:rsidRDefault="00CB7649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</w:t>
      </w:r>
      <w:r w:rsidR="00557030" w:rsidRPr="008E4403">
        <w:rPr>
          <w:rFonts w:ascii="Arial" w:hAnsi="Arial" w:cs="Arial"/>
          <w:sz w:val="24"/>
          <w:szCs w:val="24"/>
        </w:rPr>
        <w:t xml:space="preserve">- </w:t>
      </w:r>
      <w:r w:rsidRPr="008E4403">
        <w:rPr>
          <w:rFonts w:ascii="Arial" w:hAnsi="Arial" w:cs="Arial"/>
          <w:sz w:val="24"/>
          <w:szCs w:val="24"/>
        </w:rPr>
        <w:t>прокурорские работники;</w:t>
      </w:r>
    </w:p>
    <w:p w:rsidR="00CB7649" w:rsidRPr="008E4403" w:rsidRDefault="00CB7649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2.4.3. </w:t>
      </w:r>
      <w:proofErr w:type="gramStart"/>
      <w:r w:rsidRPr="008E4403">
        <w:rPr>
          <w:rFonts w:ascii="Arial" w:hAnsi="Arial" w:cs="Arial"/>
          <w:sz w:val="24"/>
          <w:szCs w:val="24"/>
        </w:rPr>
        <w:t>Лица</w:t>
      </w:r>
      <w:proofErr w:type="gramEnd"/>
      <w:r w:rsidRPr="008E4403">
        <w:rPr>
          <w:rFonts w:ascii="Arial" w:hAnsi="Arial" w:cs="Arial"/>
          <w:sz w:val="24"/>
          <w:szCs w:val="24"/>
        </w:rPr>
        <w:t xml:space="preserve"> проходящие службу в войсках национальной гвардии Российской Федерации и имеющие специальные звания полиции, сотрудники органов внутренних дел</w:t>
      </w:r>
      <w:r w:rsidR="00557030" w:rsidRPr="008E4403">
        <w:rPr>
          <w:rFonts w:ascii="Arial" w:hAnsi="Arial" w:cs="Arial"/>
          <w:sz w:val="24"/>
          <w:szCs w:val="24"/>
        </w:rPr>
        <w:t xml:space="preserve">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 проведения специальной военной операции;</w:t>
      </w:r>
    </w:p>
    <w:p w:rsidR="00557030" w:rsidRPr="008E4403" w:rsidRDefault="00557030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2.4.4. Члены семей:</w:t>
      </w:r>
    </w:p>
    <w:p w:rsidR="00FE28BA" w:rsidRPr="008E4403" w:rsidRDefault="00FE28BA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 - лиц, указанных в подпунктах 2.4.1. – 2.4.3.</w:t>
      </w:r>
      <w:r w:rsidR="00366460" w:rsidRPr="008E4403">
        <w:rPr>
          <w:rFonts w:ascii="Arial" w:hAnsi="Arial" w:cs="Arial"/>
          <w:sz w:val="24"/>
          <w:szCs w:val="24"/>
        </w:rPr>
        <w:t xml:space="preserve"> настоящего пункта;</w:t>
      </w:r>
    </w:p>
    <w:p w:rsidR="00FE28BA" w:rsidRPr="008E4403" w:rsidRDefault="00FE28BA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- граждан, призванных на военную службу по мобилизации в Вооружённые Силы Российской Федерации;</w:t>
      </w:r>
    </w:p>
    <w:p w:rsidR="00FE28BA" w:rsidRPr="008E4403" w:rsidRDefault="00FE28BA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 - военнослужащих, принимающих (принимавших) участие в специальной военной операции;</w:t>
      </w:r>
    </w:p>
    <w:p w:rsidR="00FE28BA" w:rsidRPr="008E4403" w:rsidRDefault="00FE28BA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 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8E4403">
        <w:rPr>
          <w:rFonts w:ascii="Arial" w:hAnsi="Arial" w:cs="Arial"/>
          <w:sz w:val="24"/>
          <w:szCs w:val="24"/>
        </w:rPr>
        <w:t>задачи</w:t>
      </w:r>
      <w:proofErr w:type="gramEnd"/>
      <w:r w:rsidRPr="008E4403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</w:t>
      </w:r>
      <w:r w:rsidR="00C9188D" w:rsidRPr="008E4403">
        <w:rPr>
          <w:rFonts w:ascii="Arial" w:hAnsi="Arial" w:cs="Arial"/>
          <w:sz w:val="24"/>
          <w:szCs w:val="24"/>
        </w:rPr>
        <w:t>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C9188D" w:rsidRPr="008E4403" w:rsidRDefault="00C9188D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- военнослужащих органов федеральной службы безопасности, непосредственно выполняющих (выполнявших</w:t>
      </w:r>
      <w:proofErr w:type="gramStart"/>
      <w:r w:rsidRPr="008E4403">
        <w:rPr>
          <w:rFonts w:ascii="Arial" w:hAnsi="Arial" w:cs="Arial"/>
          <w:sz w:val="24"/>
          <w:szCs w:val="24"/>
        </w:rPr>
        <w:t>)</w:t>
      </w:r>
      <w:r w:rsidR="00585BF5" w:rsidRPr="008E4403">
        <w:rPr>
          <w:rFonts w:ascii="Arial" w:hAnsi="Arial" w:cs="Arial"/>
          <w:sz w:val="24"/>
          <w:szCs w:val="24"/>
        </w:rPr>
        <w:t>з</w:t>
      </w:r>
      <w:proofErr w:type="gramEnd"/>
      <w:r w:rsidR="00585BF5" w:rsidRPr="008E4403">
        <w:rPr>
          <w:rFonts w:ascii="Arial" w:hAnsi="Arial" w:cs="Arial"/>
          <w:sz w:val="24"/>
          <w:szCs w:val="24"/>
        </w:rPr>
        <w:t>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586ABF" w:rsidRPr="008E4403" w:rsidRDefault="00B32D90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- 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B32D90" w:rsidRPr="008E4403" w:rsidRDefault="00B32D90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E4403">
        <w:rPr>
          <w:rFonts w:ascii="Arial" w:hAnsi="Arial" w:cs="Arial"/>
          <w:sz w:val="24"/>
          <w:szCs w:val="24"/>
        </w:rPr>
        <w:t xml:space="preserve">- </w:t>
      </w:r>
      <w:r w:rsidR="00337D87" w:rsidRPr="008E4403">
        <w:rPr>
          <w:rFonts w:ascii="Arial" w:hAnsi="Arial" w:cs="Arial"/>
          <w:sz w:val="24"/>
          <w:szCs w:val="24"/>
        </w:rPr>
        <w:t xml:space="preserve">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трёх месяцев для временного исполнения</w:t>
      </w:r>
      <w:r w:rsidR="00366460" w:rsidRPr="008E4403">
        <w:rPr>
          <w:rFonts w:ascii="Arial" w:hAnsi="Arial" w:cs="Arial"/>
          <w:sz w:val="24"/>
          <w:szCs w:val="24"/>
        </w:rPr>
        <w:t xml:space="preserve"> обязанностей по вакантным воинским должностям в этих воинских частях, органах, организациях, учреждениях и</w:t>
      </w:r>
      <w:proofErr w:type="gramEnd"/>
      <w:r w:rsidR="00366460" w:rsidRPr="008E44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6460" w:rsidRPr="008E4403">
        <w:rPr>
          <w:rFonts w:ascii="Arial" w:hAnsi="Arial" w:cs="Arial"/>
          <w:sz w:val="24"/>
          <w:szCs w:val="24"/>
        </w:rPr>
        <w:t>подразделениях</w:t>
      </w:r>
      <w:proofErr w:type="gramEnd"/>
      <w:r w:rsidR="00366460" w:rsidRPr="008E4403">
        <w:rPr>
          <w:rFonts w:ascii="Arial" w:hAnsi="Arial" w:cs="Arial"/>
          <w:sz w:val="24"/>
          <w:szCs w:val="24"/>
        </w:rPr>
        <w:t>;</w:t>
      </w:r>
    </w:p>
    <w:p w:rsidR="00366460" w:rsidRPr="008E4403" w:rsidRDefault="00366460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2.4.5. Члены  семей:</w:t>
      </w:r>
    </w:p>
    <w:p w:rsidR="00366460" w:rsidRPr="008E4403" w:rsidRDefault="00366460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 - лиц, указанных в подпунктах 2.4.1. – 2.4.3. настоящего пункта, лиц, относящихся к ветеранам боевых действий в соответствии с подпунктами 2.3 и 9 пункта 1 статьи 3 Федерального закона от 12.01.1995 № 5-ФЗ «О ветеранах»,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Pr="008E4403">
        <w:rPr>
          <w:rFonts w:ascii="Arial" w:hAnsi="Arial" w:cs="Arial"/>
          <w:sz w:val="24"/>
          <w:szCs w:val="24"/>
        </w:rPr>
        <w:t xml:space="preserve">К числу погибших относятся так же лица, умершие до истечения одного года </w:t>
      </w:r>
      <w:r w:rsidR="00185E6A" w:rsidRPr="008E4403">
        <w:rPr>
          <w:rFonts w:ascii="Arial" w:hAnsi="Arial" w:cs="Arial"/>
          <w:sz w:val="24"/>
          <w:szCs w:val="24"/>
        </w:rPr>
        <w:t xml:space="preserve">со дня их увольнения с военной службы (увольнения со службы, прекращение трудового договора или иных правоотношений), вследствие увечья (ранения, травмы, контузии) или заболевания, полученных ими в период проведения </w:t>
      </w:r>
      <w:r w:rsidR="00185E6A" w:rsidRPr="008E4403">
        <w:rPr>
          <w:rFonts w:ascii="Arial" w:hAnsi="Arial" w:cs="Arial"/>
          <w:sz w:val="24"/>
          <w:szCs w:val="24"/>
        </w:rPr>
        <w:lastRenderedPageBreak/>
        <w:t>специальной военной операции (при выполнении задач в период проведения специальной военной операции);</w:t>
      </w:r>
      <w:proofErr w:type="gramEnd"/>
    </w:p>
    <w:p w:rsidR="00185E6A" w:rsidRPr="008E4403" w:rsidRDefault="00185E6A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    - лиц, погибших (умерших) в связи с участием в боевых действиях в составе Вооружённых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 начиная с 11 мая 2014 года.</w:t>
      </w:r>
    </w:p>
    <w:p w:rsidR="00185E6A" w:rsidRPr="008E4403" w:rsidRDefault="00185E6A" w:rsidP="00A667B4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:rsidR="00185E6A" w:rsidRPr="008E4403" w:rsidRDefault="00185E6A" w:rsidP="00185E6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>Опубликовать настоящее решение в установленном порядке.</w:t>
      </w:r>
    </w:p>
    <w:p w:rsidR="00185E6A" w:rsidRPr="008E4403" w:rsidRDefault="00185E6A" w:rsidP="00185E6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8E44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E4403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85E6A" w:rsidRPr="008E4403" w:rsidRDefault="00185E6A" w:rsidP="00185E6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85E6A" w:rsidRPr="008E4403" w:rsidRDefault="00185E6A" w:rsidP="00185E6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85E6A" w:rsidRPr="008E4403" w:rsidRDefault="00185E6A" w:rsidP="00185E6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85E6A" w:rsidRPr="008E4403" w:rsidRDefault="00185E6A" w:rsidP="00185E6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85E6A" w:rsidRPr="008E4403" w:rsidRDefault="00185E6A" w:rsidP="00185E6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85E6A" w:rsidRPr="008E4403" w:rsidRDefault="00185E6A" w:rsidP="00185E6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E4403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</w:t>
      </w:r>
      <w:r w:rsidR="008E4403" w:rsidRPr="008E4403">
        <w:rPr>
          <w:rFonts w:ascii="Arial" w:hAnsi="Arial" w:cs="Arial"/>
          <w:sz w:val="24"/>
          <w:szCs w:val="24"/>
        </w:rPr>
        <w:t xml:space="preserve">        </w:t>
      </w:r>
      <w:r w:rsidRPr="008E4403">
        <w:rPr>
          <w:rFonts w:ascii="Arial" w:hAnsi="Arial" w:cs="Arial"/>
          <w:sz w:val="24"/>
          <w:szCs w:val="24"/>
        </w:rPr>
        <w:t xml:space="preserve">       А.М.Шутенко</w:t>
      </w:r>
    </w:p>
    <w:sectPr w:rsidR="00185E6A" w:rsidRPr="008E4403" w:rsidSect="00FF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02CC"/>
    <w:multiLevelType w:val="hybridMultilevel"/>
    <w:tmpl w:val="3E64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546"/>
    <w:rsid w:val="00081D42"/>
    <w:rsid w:val="000A74DF"/>
    <w:rsid w:val="00185E6A"/>
    <w:rsid w:val="002D250D"/>
    <w:rsid w:val="003018C5"/>
    <w:rsid w:val="00337D87"/>
    <w:rsid w:val="00366460"/>
    <w:rsid w:val="004006D6"/>
    <w:rsid w:val="00485546"/>
    <w:rsid w:val="004C1660"/>
    <w:rsid w:val="005177F7"/>
    <w:rsid w:val="005223A5"/>
    <w:rsid w:val="00557030"/>
    <w:rsid w:val="00585BF5"/>
    <w:rsid w:val="00586ABF"/>
    <w:rsid w:val="005A4B09"/>
    <w:rsid w:val="00614AFE"/>
    <w:rsid w:val="0066708A"/>
    <w:rsid w:val="007E2E3B"/>
    <w:rsid w:val="00850682"/>
    <w:rsid w:val="008E4403"/>
    <w:rsid w:val="009B14D2"/>
    <w:rsid w:val="009D119E"/>
    <w:rsid w:val="009E669E"/>
    <w:rsid w:val="00A667B4"/>
    <w:rsid w:val="00B32D90"/>
    <w:rsid w:val="00C9188D"/>
    <w:rsid w:val="00CB7649"/>
    <w:rsid w:val="00F80619"/>
    <w:rsid w:val="00FE28BA"/>
    <w:rsid w:val="00FF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14</cp:revision>
  <cp:lastPrinted>2025-06-18T07:11:00Z</cp:lastPrinted>
  <dcterms:created xsi:type="dcterms:W3CDTF">2025-06-05T09:11:00Z</dcterms:created>
  <dcterms:modified xsi:type="dcterms:W3CDTF">2025-06-18T07:12:00Z</dcterms:modified>
</cp:coreProperties>
</file>