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CB" w:rsidRPr="002A65CB" w:rsidRDefault="002A65CB" w:rsidP="00E5082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РОССИЙСКАЯ ФЕДЕРАЦИЯ</w:t>
      </w:r>
    </w:p>
    <w:p w:rsidR="00A852E2" w:rsidRPr="00C834EC" w:rsidRDefault="007C5E53" w:rsidP="00C834EC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ТОПОЛИНСКИЙ</w:t>
      </w:r>
      <w:r w:rsidR="00A852E2" w:rsidRPr="00C834EC">
        <w:rPr>
          <w:sz w:val="28"/>
          <w:szCs w:val="28"/>
        </w:rPr>
        <w:t xml:space="preserve"> СЕЛЬСКИЙ СОВЕТ ДЕПУТАТОВ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ХАБАРСКОГО РАЙОНА АЛТАЙСКОГО КРАЯ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  Е  Ш  Е  Н  И  Е</w:t>
      </w:r>
    </w:p>
    <w:p w:rsidR="00A944B7" w:rsidRDefault="00A944B7" w:rsidP="00E5082D">
      <w:pPr>
        <w:rPr>
          <w:sz w:val="28"/>
          <w:szCs w:val="28"/>
        </w:rPr>
      </w:pPr>
    </w:p>
    <w:p w:rsidR="00A852E2" w:rsidRPr="00C04F0C" w:rsidRDefault="00021843" w:rsidP="00E5082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18.06.</w:t>
      </w:r>
      <w:r w:rsidR="00A944B7">
        <w:rPr>
          <w:sz w:val="28"/>
          <w:szCs w:val="28"/>
        </w:rPr>
        <w:t xml:space="preserve"> </w:t>
      </w:r>
      <w:r w:rsidR="00C834EC">
        <w:rPr>
          <w:sz w:val="28"/>
          <w:szCs w:val="28"/>
        </w:rPr>
        <w:t>20</w:t>
      </w:r>
      <w:r w:rsidR="00FA51BB">
        <w:rPr>
          <w:sz w:val="28"/>
          <w:szCs w:val="28"/>
        </w:rPr>
        <w:t>2</w:t>
      </w:r>
      <w:r w:rsidR="00697917">
        <w:rPr>
          <w:sz w:val="28"/>
          <w:szCs w:val="28"/>
        </w:rPr>
        <w:t>2</w:t>
      </w:r>
      <w:r w:rsidR="00A852E2">
        <w:rPr>
          <w:sz w:val="28"/>
          <w:szCs w:val="28"/>
        </w:rPr>
        <w:t xml:space="preserve">   № </w:t>
      </w:r>
      <w:r>
        <w:rPr>
          <w:sz w:val="28"/>
          <w:szCs w:val="28"/>
        </w:rPr>
        <w:t>151</w:t>
      </w:r>
      <w:bookmarkEnd w:id="0"/>
      <w:r w:rsidR="00A852E2" w:rsidRPr="00C04F0C">
        <w:rPr>
          <w:sz w:val="28"/>
          <w:szCs w:val="28"/>
        </w:rPr>
        <w:t xml:space="preserve">                               </w:t>
      </w:r>
      <w:r w:rsidR="0084124B">
        <w:rPr>
          <w:sz w:val="28"/>
          <w:szCs w:val="28"/>
        </w:rPr>
        <w:t xml:space="preserve">                     </w:t>
      </w:r>
      <w:r w:rsidR="00A852E2">
        <w:rPr>
          <w:sz w:val="28"/>
          <w:szCs w:val="28"/>
        </w:rPr>
        <w:t xml:space="preserve">       </w:t>
      </w:r>
      <w:r w:rsidR="00A852E2" w:rsidRPr="00C04F0C">
        <w:rPr>
          <w:sz w:val="28"/>
          <w:szCs w:val="28"/>
        </w:rPr>
        <w:t xml:space="preserve"> с.</w:t>
      </w:r>
      <w:r w:rsidR="00A852E2">
        <w:rPr>
          <w:sz w:val="28"/>
          <w:szCs w:val="28"/>
        </w:rPr>
        <w:t xml:space="preserve"> </w:t>
      </w:r>
      <w:r w:rsidR="007C5E53">
        <w:rPr>
          <w:sz w:val="28"/>
          <w:szCs w:val="28"/>
        </w:rPr>
        <w:t>Топольное</w:t>
      </w:r>
    </w:p>
    <w:p w:rsidR="00A852E2" w:rsidRPr="00C04F0C" w:rsidRDefault="00A852E2" w:rsidP="00E5082D">
      <w:pPr>
        <w:rPr>
          <w:sz w:val="28"/>
          <w:szCs w:val="28"/>
        </w:rPr>
      </w:pPr>
    </w:p>
    <w:p w:rsidR="00A852E2" w:rsidRPr="00C04F0C" w:rsidRDefault="00A852E2" w:rsidP="00E5082D">
      <w:pPr>
        <w:rPr>
          <w:sz w:val="28"/>
          <w:szCs w:val="28"/>
        </w:rPr>
      </w:pPr>
    </w:p>
    <w:p w:rsidR="00C834EC" w:rsidRDefault="00A852E2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9A1">
        <w:rPr>
          <w:sz w:val="28"/>
          <w:szCs w:val="28"/>
        </w:rPr>
        <w:t>б исполнении бюджета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муниципального  </w:t>
      </w:r>
      <w:r w:rsidRPr="00C04F0C">
        <w:rPr>
          <w:sz w:val="28"/>
          <w:szCs w:val="28"/>
        </w:rPr>
        <w:t xml:space="preserve"> </w:t>
      </w:r>
    </w:p>
    <w:p w:rsidR="00C834EC" w:rsidRDefault="00A852E2" w:rsidP="00E5082D">
      <w:pPr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образования </w:t>
      </w:r>
      <w:r w:rsidR="007C5E53">
        <w:rPr>
          <w:sz w:val="28"/>
          <w:szCs w:val="28"/>
        </w:rPr>
        <w:t>Тополинский</w:t>
      </w:r>
      <w:r w:rsidR="006D1892"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сельсовет  </w:t>
      </w:r>
    </w:p>
    <w:p w:rsidR="00C834EC" w:rsidRDefault="00C834EC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Хабарского района Алтайского края </w:t>
      </w:r>
    </w:p>
    <w:p w:rsidR="00A852E2" w:rsidRPr="00C04F0C" w:rsidRDefault="00B979A1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439B7">
        <w:rPr>
          <w:sz w:val="28"/>
          <w:szCs w:val="28"/>
        </w:rPr>
        <w:t xml:space="preserve">а </w:t>
      </w:r>
      <w:r w:rsidR="00021843">
        <w:rPr>
          <w:sz w:val="28"/>
          <w:szCs w:val="28"/>
        </w:rPr>
        <w:t>2 квартал</w:t>
      </w:r>
      <w:r w:rsidR="00A439B7">
        <w:rPr>
          <w:sz w:val="28"/>
          <w:szCs w:val="28"/>
        </w:rPr>
        <w:t>202</w:t>
      </w:r>
      <w:r w:rsidR="0069791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726B4F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      </w:t>
      </w:r>
      <w:r w:rsidR="00B979A1">
        <w:rPr>
          <w:sz w:val="28"/>
          <w:szCs w:val="28"/>
        </w:rPr>
        <w:t xml:space="preserve">     </w:t>
      </w:r>
    </w:p>
    <w:p w:rsidR="00726B4F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64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36CA">
        <w:rPr>
          <w:sz w:val="28"/>
          <w:szCs w:val="28"/>
        </w:rPr>
        <w:t>За 2</w:t>
      </w:r>
      <w:r w:rsidR="00A439B7">
        <w:rPr>
          <w:sz w:val="28"/>
          <w:szCs w:val="28"/>
        </w:rPr>
        <w:t xml:space="preserve"> квартал 202</w:t>
      </w:r>
      <w:r w:rsidR="00697917">
        <w:rPr>
          <w:sz w:val="28"/>
          <w:szCs w:val="28"/>
        </w:rPr>
        <w:t>2</w:t>
      </w:r>
      <w:r w:rsidR="00726B4F">
        <w:rPr>
          <w:sz w:val="28"/>
          <w:szCs w:val="28"/>
        </w:rPr>
        <w:t xml:space="preserve"> год бюджет муниципального образования </w:t>
      </w:r>
      <w:r w:rsidR="007C5E53">
        <w:rPr>
          <w:sz w:val="28"/>
          <w:szCs w:val="28"/>
        </w:rPr>
        <w:t>Тополинский</w:t>
      </w:r>
      <w:r w:rsidR="00304C74">
        <w:rPr>
          <w:sz w:val="28"/>
          <w:szCs w:val="28"/>
        </w:rPr>
        <w:t xml:space="preserve"> </w:t>
      </w:r>
      <w:r w:rsidR="00726B4F">
        <w:rPr>
          <w:sz w:val="28"/>
          <w:szCs w:val="28"/>
        </w:rPr>
        <w:t xml:space="preserve">сельсовет по доходам  составил </w:t>
      </w:r>
      <w:r w:rsidR="005036CA">
        <w:rPr>
          <w:sz w:val="28"/>
          <w:szCs w:val="28"/>
        </w:rPr>
        <w:t>2491620</w:t>
      </w:r>
      <w:r w:rsidR="002B607C">
        <w:rPr>
          <w:sz w:val="28"/>
          <w:szCs w:val="28"/>
        </w:rPr>
        <w:t xml:space="preserve"> рубля</w:t>
      </w:r>
      <w:r w:rsidR="007D1295">
        <w:rPr>
          <w:sz w:val="28"/>
          <w:szCs w:val="28"/>
        </w:rPr>
        <w:t xml:space="preserve">  00</w:t>
      </w:r>
      <w:r w:rsidR="003732B0">
        <w:rPr>
          <w:sz w:val="28"/>
          <w:szCs w:val="28"/>
        </w:rPr>
        <w:t xml:space="preserve"> копейки</w:t>
      </w:r>
      <w:r w:rsidR="00726B4F">
        <w:rPr>
          <w:sz w:val="28"/>
          <w:szCs w:val="28"/>
        </w:rPr>
        <w:t>, в том  числе по собственным доходам</w:t>
      </w:r>
      <w:r w:rsidR="008E643B">
        <w:rPr>
          <w:sz w:val="28"/>
          <w:szCs w:val="28"/>
        </w:rPr>
        <w:t xml:space="preserve"> </w:t>
      </w:r>
      <w:r w:rsidR="00697917">
        <w:rPr>
          <w:sz w:val="28"/>
          <w:szCs w:val="28"/>
        </w:rPr>
        <w:t>846700</w:t>
      </w:r>
      <w:r w:rsidR="00726B4F">
        <w:rPr>
          <w:sz w:val="28"/>
          <w:szCs w:val="28"/>
        </w:rPr>
        <w:t xml:space="preserve"> рубл</w:t>
      </w:r>
      <w:r w:rsidR="007D1295">
        <w:rPr>
          <w:sz w:val="28"/>
          <w:szCs w:val="28"/>
        </w:rPr>
        <w:t>я 00</w:t>
      </w:r>
      <w:r w:rsidR="003732B0">
        <w:rPr>
          <w:sz w:val="28"/>
          <w:szCs w:val="28"/>
        </w:rPr>
        <w:t xml:space="preserve"> копейки</w:t>
      </w:r>
      <w:r w:rsidR="00726B4F">
        <w:rPr>
          <w:sz w:val="28"/>
          <w:szCs w:val="28"/>
        </w:rPr>
        <w:t>.</w:t>
      </w:r>
    </w:p>
    <w:p w:rsidR="00C44DA5" w:rsidRDefault="008E643B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6B4F">
        <w:rPr>
          <w:sz w:val="28"/>
          <w:szCs w:val="28"/>
        </w:rPr>
        <w:t>Из районного</w:t>
      </w:r>
      <w:r w:rsidR="00097B7F">
        <w:rPr>
          <w:sz w:val="28"/>
          <w:szCs w:val="28"/>
        </w:rPr>
        <w:t xml:space="preserve"> бюджета поступило</w:t>
      </w:r>
      <w:r w:rsidR="00C44DA5">
        <w:rPr>
          <w:sz w:val="28"/>
          <w:szCs w:val="28"/>
        </w:rPr>
        <w:t xml:space="preserve"> </w:t>
      </w:r>
      <w:r w:rsidR="00A439B7">
        <w:rPr>
          <w:sz w:val="28"/>
          <w:szCs w:val="28"/>
        </w:rPr>
        <w:t>1</w:t>
      </w:r>
      <w:r w:rsidR="005036CA">
        <w:rPr>
          <w:sz w:val="28"/>
          <w:szCs w:val="28"/>
        </w:rPr>
        <w:t> 644920</w:t>
      </w:r>
      <w:r w:rsidR="00C44DA5">
        <w:rPr>
          <w:sz w:val="28"/>
          <w:szCs w:val="28"/>
        </w:rPr>
        <w:t xml:space="preserve"> </w:t>
      </w:r>
      <w:r w:rsidR="00097B7F">
        <w:rPr>
          <w:sz w:val="28"/>
          <w:szCs w:val="28"/>
        </w:rPr>
        <w:t>рубл</w:t>
      </w:r>
      <w:r w:rsidR="007D1295">
        <w:rPr>
          <w:sz w:val="28"/>
          <w:szCs w:val="28"/>
        </w:rPr>
        <w:t>я 0</w:t>
      </w:r>
      <w:r w:rsidR="003732B0">
        <w:rPr>
          <w:sz w:val="28"/>
          <w:szCs w:val="28"/>
        </w:rPr>
        <w:t>0 копеек</w:t>
      </w:r>
      <w:r w:rsidR="00097B7F">
        <w:rPr>
          <w:sz w:val="28"/>
          <w:szCs w:val="28"/>
        </w:rPr>
        <w:t xml:space="preserve">, в  том числе дотации  </w:t>
      </w:r>
      <w:r w:rsidR="00697917">
        <w:rPr>
          <w:sz w:val="28"/>
          <w:szCs w:val="28"/>
        </w:rPr>
        <w:t>25700</w:t>
      </w:r>
      <w:r w:rsidR="00C44DA5">
        <w:rPr>
          <w:sz w:val="28"/>
          <w:szCs w:val="28"/>
        </w:rPr>
        <w:t xml:space="preserve"> </w:t>
      </w:r>
      <w:r w:rsidR="00097B7F">
        <w:rPr>
          <w:sz w:val="28"/>
          <w:szCs w:val="28"/>
        </w:rPr>
        <w:t>рублей, субвенции</w:t>
      </w:r>
      <w:r w:rsidR="00C44DA5">
        <w:rPr>
          <w:sz w:val="28"/>
          <w:szCs w:val="28"/>
        </w:rPr>
        <w:t xml:space="preserve"> </w:t>
      </w:r>
      <w:r w:rsidR="00697917">
        <w:rPr>
          <w:sz w:val="28"/>
          <w:szCs w:val="28"/>
        </w:rPr>
        <w:t>135</w:t>
      </w:r>
      <w:r w:rsidR="007C345D">
        <w:rPr>
          <w:sz w:val="28"/>
          <w:szCs w:val="28"/>
        </w:rPr>
        <w:t xml:space="preserve"> 000</w:t>
      </w:r>
      <w:r w:rsidR="007C5E53">
        <w:rPr>
          <w:sz w:val="28"/>
          <w:szCs w:val="28"/>
        </w:rPr>
        <w:t xml:space="preserve"> </w:t>
      </w:r>
      <w:r w:rsidR="00097B7F">
        <w:rPr>
          <w:sz w:val="28"/>
          <w:szCs w:val="28"/>
        </w:rPr>
        <w:t>рубл</w:t>
      </w:r>
      <w:r w:rsidR="007C5E53">
        <w:rPr>
          <w:sz w:val="28"/>
          <w:szCs w:val="28"/>
        </w:rPr>
        <w:t>ей</w:t>
      </w:r>
      <w:r w:rsidR="007C345D">
        <w:rPr>
          <w:sz w:val="28"/>
          <w:szCs w:val="28"/>
        </w:rPr>
        <w:t>,</w:t>
      </w:r>
      <w:r w:rsidR="00FA51BB">
        <w:rPr>
          <w:sz w:val="28"/>
          <w:szCs w:val="28"/>
        </w:rPr>
        <w:t xml:space="preserve"> </w:t>
      </w:r>
      <w:r w:rsidR="005036CA">
        <w:rPr>
          <w:sz w:val="28"/>
          <w:szCs w:val="28"/>
        </w:rPr>
        <w:t>межбюджетные трансферты 1484220</w:t>
      </w:r>
      <w:r w:rsidR="007C345D">
        <w:rPr>
          <w:sz w:val="28"/>
          <w:szCs w:val="28"/>
        </w:rPr>
        <w:t xml:space="preserve"> </w:t>
      </w:r>
      <w:r w:rsidR="007D1295">
        <w:rPr>
          <w:sz w:val="28"/>
          <w:szCs w:val="28"/>
        </w:rPr>
        <w:t>рубля 0</w:t>
      </w:r>
      <w:r w:rsidR="003732B0">
        <w:rPr>
          <w:sz w:val="28"/>
          <w:szCs w:val="28"/>
        </w:rPr>
        <w:t>0 копеек.</w:t>
      </w:r>
      <w:r w:rsidR="00097B7F">
        <w:rPr>
          <w:sz w:val="28"/>
          <w:szCs w:val="28"/>
        </w:rPr>
        <w:t xml:space="preserve"> </w:t>
      </w:r>
    </w:p>
    <w:p w:rsidR="00C44DA5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64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7B7F">
        <w:rPr>
          <w:sz w:val="28"/>
          <w:szCs w:val="28"/>
        </w:rPr>
        <w:t>По расходам бюджет  муниципального образования</w:t>
      </w:r>
      <w:r>
        <w:rPr>
          <w:sz w:val="28"/>
          <w:szCs w:val="28"/>
        </w:rPr>
        <w:t xml:space="preserve"> </w:t>
      </w:r>
      <w:r w:rsidR="007C5E53">
        <w:rPr>
          <w:sz w:val="28"/>
          <w:szCs w:val="28"/>
        </w:rPr>
        <w:t>Тополинский</w:t>
      </w:r>
      <w:r>
        <w:rPr>
          <w:sz w:val="28"/>
          <w:szCs w:val="28"/>
        </w:rPr>
        <w:t xml:space="preserve"> сельсовет  составляет </w:t>
      </w:r>
      <w:r w:rsidR="005036CA">
        <w:rPr>
          <w:sz w:val="28"/>
          <w:szCs w:val="28"/>
        </w:rPr>
        <w:t>2570320</w:t>
      </w:r>
      <w:r>
        <w:rPr>
          <w:sz w:val="28"/>
          <w:szCs w:val="28"/>
        </w:rPr>
        <w:t xml:space="preserve"> рублей</w:t>
      </w:r>
      <w:r w:rsidR="007D1295">
        <w:rPr>
          <w:sz w:val="28"/>
          <w:szCs w:val="28"/>
        </w:rPr>
        <w:t xml:space="preserve"> 00</w:t>
      </w:r>
      <w:r w:rsidR="003732B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6D2542" w:rsidRDefault="006D254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1926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поселения  </w:t>
      </w:r>
      <w:r w:rsidR="007C345D">
        <w:rPr>
          <w:sz w:val="28"/>
          <w:szCs w:val="28"/>
        </w:rPr>
        <w:t>50 000</w:t>
      </w:r>
      <w:r w:rsidR="007D1295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3732B0">
        <w:rPr>
          <w:sz w:val="28"/>
          <w:szCs w:val="28"/>
        </w:rPr>
        <w:t xml:space="preserve">я </w:t>
      </w:r>
      <w:r w:rsidR="00201926">
        <w:rPr>
          <w:sz w:val="28"/>
          <w:szCs w:val="28"/>
        </w:rPr>
        <w:t>0</w:t>
      </w:r>
      <w:r w:rsidR="007C345D">
        <w:rPr>
          <w:sz w:val="28"/>
          <w:szCs w:val="28"/>
        </w:rPr>
        <w:t>0</w:t>
      </w:r>
      <w:r w:rsidR="003732B0">
        <w:rPr>
          <w:sz w:val="28"/>
          <w:szCs w:val="28"/>
        </w:rPr>
        <w:t xml:space="preserve"> копейки</w:t>
      </w:r>
      <w:r>
        <w:rPr>
          <w:sz w:val="28"/>
          <w:szCs w:val="28"/>
        </w:rPr>
        <w:t>.</w:t>
      </w:r>
    </w:p>
    <w:p w:rsidR="00A852E2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79A1">
        <w:rPr>
          <w:sz w:val="28"/>
          <w:szCs w:val="28"/>
        </w:rPr>
        <w:t xml:space="preserve"> </w:t>
      </w:r>
      <w:r w:rsidR="00A852E2" w:rsidRPr="00C04F0C">
        <w:rPr>
          <w:sz w:val="28"/>
          <w:szCs w:val="28"/>
        </w:rPr>
        <w:t xml:space="preserve">  </w:t>
      </w:r>
      <w:r w:rsidR="008E643B">
        <w:rPr>
          <w:sz w:val="28"/>
          <w:szCs w:val="28"/>
        </w:rPr>
        <w:t xml:space="preserve"> </w:t>
      </w:r>
      <w:r w:rsidR="00A852E2" w:rsidRPr="00930655">
        <w:rPr>
          <w:sz w:val="28"/>
          <w:szCs w:val="28"/>
        </w:rPr>
        <w:t xml:space="preserve">В соответствии с Уставом муниципального образования </w:t>
      </w:r>
      <w:r w:rsidR="007C5E53">
        <w:rPr>
          <w:sz w:val="28"/>
          <w:szCs w:val="28"/>
        </w:rPr>
        <w:t>Тополинский</w:t>
      </w:r>
      <w:r w:rsidR="00B26377">
        <w:rPr>
          <w:sz w:val="28"/>
          <w:szCs w:val="28"/>
        </w:rPr>
        <w:t xml:space="preserve"> </w:t>
      </w:r>
      <w:r w:rsidR="00A852E2" w:rsidRPr="00930655">
        <w:rPr>
          <w:sz w:val="28"/>
          <w:szCs w:val="28"/>
        </w:rPr>
        <w:t xml:space="preserve">  сельсовет  </w:t>
      </w:r>
      <w:r w:rsidR="00B979A1">
        <w:rPr>
          <w:sz w:val="28"/>
          <w:szCs w:val="28"/>
        </w:rPr>
        <w:t xml:space="preserve"> и на основании выше</w:t>
      </w:r>
      <w:r w:rsidR="00FA51BB"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изложенного</w:t>
      </w:r>
      <w:r w:rsidR="00A852E2">
        <w:rPr>
          <w:sz w:val="28"/>
          <w:szCs w:val="28"/>
        </w:rPr>
        <w:t>,</w:t>
      </w:r>
      <w:r w:rsidR="00A852E2" w:rsidRPr="00930655">
        <w:rPr>
          <w:sz w:val="28"/>
          <w:szCs w:val="28"/>
        </w:rPr>
        <w:t xml:space="preserve">  сельский Совет депутатов</w:t>
      </w:r>
    </w:p>
    <w:p w:rsidR="00A852E2" w:rsidRPr="00930655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2E2" w:rsidRPr="00C834EC" w:rsidRDefault="00A852E2" w:rsidP="00E5082D">
      <w:pPr>
        <w:jc w:val="both"/>
        <w:rPr>
          <w:sz w:val="28"/>
          <w:szCs w:val="28"/>
        </w:rPr>
      </w:pPr>
      <w:r w:rsidRPr="00C834EC">
        <w:rPr>
          <w:sz w:val="28"/>
          <w:szCs w:val="28"/>
        </w:rPr>
        <w:t xml:space="preserve">                                                              РЕШИЛ: </w:t>
      </w:r>
    </w:p>
    <w:p w:rsidR="00A852E2" w:rsidRDefault="00A852E2" w:rsidP="00E5082D">
      <w:pPr>
        <w:jc w:val="both"/>
        <w:rPr>
          <w:sz w:val="28"/>
          <w:szCs w:val="28"/>
        </w:rPr>
      </w:pPr>
    </w:p>
    <w:p w:rsidR="00A852E2" w:rsidRDefault="00C834EC" w:rsidP="00B97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2E2">
        <w:rPr>
          <w:sz w:val="28"/>
          <w:szCs w:val="28"/>
        </w:rPr>
        <w:t xml:space="preserve">1. </w:t>
      </w:r>
      <w:r w:rsidR="00B979A1">
        <w:rPr>
          <w:sz w:val="28"/>
          <w:szCs w:val="28"/>
        </w:rPr>
        <w:t>Утвердить отчет об исполнении бюджета  муниципального образования</w:t>
      </w:r>
      <w:r>
        <w:rPr>
          <w:sz w:val="28"/>
          <w:szCs w:val="28"/>
        </w:rPr>
        <w:t xml:space="preserve">  </w:t>
      </w:r>
      <w:r w:rsidR="007C5E53">
        <w:rPr>
          <w:sz w:val="28"/>
          <w:szCs w:val="28"/>
        </w:rPr>
        <w:t>Тополинский</w:t>
      </w:r>
      <w:r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Хабарского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Алтайского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края за</w:t>
      </w:r>
      <w:r w:rsidR="00201926">
        <w:rPr>
          <w:sz w:val="28"/>
          <w:szCs w:val="28"/>
        </w:rPr>
        <w:t xml:space="preserve"> </w:t>
      </w:r>
      <w:r w:rsidR="005036CA">
        <w:rPr>
          <w:sz w:val="28"/>
          <w:szCs w:val="28"/>
        </w:rPr>
        <w:t>2</w:t>
      </w:r>
      <w:r w:rsidR="00201926">
        <w:rPr>
          <w:sz w:val="28"/>
          <w:szCs w:val="28"/>
        </w:rPr>
        <w:t xml:space="preserve"> квартал</w:t>
      </w:r>
      <w:r w:rsidR="00B979A1">
        <w:rPr>
          <w:sz w:val="28"/>
          <w:szCs w:val="28"/>
        </w:rPr>
        <w:t xml:space="preserve"> 20</w:t>
      </w:r>
      <w:r w:rsidR="00201926">
        <w:rPr>
          <w:sz w:val="28"/>
          <w:szCs w:val="28"/>
        </w:rPr>
        <w:t>2</w:t>
      </w:r>
      <w:r w:rsidR="00697917">
        <w:rPr>
          <w:sz w:val="28"/>
          <w:szCs w:val="28"/>
        </w:rPr>
        <w:t>2</w:t>
      </w:r>
      <w:r w:rsidR="00B979A1">
        <w:rPr>
          <w:sz w:val="28"/>
          <w:szCs w:val="28"/>
        </w:rPr>
        <w:t xml:space="preserve"> год.</w:t>
      </w:r>
    </w:p>
    <w:p w:rsidR="00A852E2" w:rsidRDefault="00A852E2" w:rsidP="00B979A1">
      <w:pPr>
        <w:jc w:val="both"/>
        <w:rPr>
          <w:sz w:val="28"/>
          <w:szCs w:val="28"/>
        </w:rPr>
      </w:pPr>
    </w:p>
    <w:p w:rsidR="00A852E2" w:rsidRPr="00E36900" w:rsidRDefault="00A852E2" w:rsidP="004F398C">
      <w:pPr>
        <w:spacing w:line="360" w:lineRule="auto"/>
        <w:jc w:val="both"/>
        <w:rPr>
          <w:sz w:val="28"/>
          <w:szCs w:val="28"/>
        </w:rPr>
      </w:pPr>
    </w:p>
    <w:p w:rsidR="00A852E2" w:rsidRDefault="00A852E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r w:rsidR="00B979A1">
        <w:rPr>
          <w:sz w:val="28"/>
          <w:szCs w:val="28"/>
        </w:rPr>
        <w:t xml:space="preserve">          </w:t>
      </w:r>
      <w:r w:rsidR="00C834EC"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        </w:t>
      </w:r>
      <w:r w:rsidR="0033044A">
        <w:rPr>
          <w:sz w:val="28"/>
          <w:szCs w:val="28"/>
        </w:rPr>
        <w:t>Л.А.Ельжарова</w:t>
      </w: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A944B7" w:rsidRDefault="00A944B7" w:rsidP="005F4925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9739D" w:rsidRPr="00897520" w:rsidRDefault="00E9739D" w:rsidP="00282741">
      <w:pPr>
        <w:jc w:val="right"/>
        <w:outlineLvl w:val="0"/>
        <w:rPr>
          <w:b/>
        </w:rPr>
      </w:pPr>
      <w:r w:rsidRPr="00897520">
        <w:rPr>
          <w:b/>
        </w:rPr>
        <w:t>ПРИЛОЖЕНИЕ</w:t>
      </w:r>
      <w:r w:rsidR="00282741" w:rsidRPr="00897520">
        <w:rPr>
          <w:b/>
        </w:rPr>
        <w:t xml:space="preserve"> №</w:t>
      </w:r>
      <w:r w:rsidRPr="00897520">
        <w:rPr>
          <w:b/>
        </w:rPr>
        <w:t xml:space="preserve"> </w:t>
      </w:r>
      <w:r w:rsidR="005A1721" w:rsidRPr="00897520">
        <w:rPr>
          <w:b/>
        </w:rPr>
        <w:t>1</w:t>
      </w:r>
    </w:p>
    <w:p w:rsidR="005F4925" w:rsidRDefault="00E9739D" w:rsidP="00282741">
      <w:pPr>
        <w:jc w:val="right"/>
        <w:outlineLvl w:val="0"/>
      </w:pPr>
      <w:r w:rsidRPr="005A1721">
        <w:t>к решению «О</w:t>
      </w:r>
      <w:r w:rsidR="005F4925">
        <w:t>б утверждении</w:t>
      </w:r>
    </w:p>
    <w:p w:rsidR="00E9739D" w:rsidRPr="005A1721" w:rsidRDefault="005F4925" w:rsidP="00282741">
      <w:pPr>
        <w:jc w:val="right"/>
        <w:outlineLvl w:val="0"/>
      </w:pPr>
      <w:r>
        <w:t xml:space="preserve">отчета  об исполнении </w:t>
      </w:r>
      <w:r w:rsidR="00E9739D" w:rsidRPr="005A1721">
        <w:t xml:space="preserve"> бюджет</w:t>
      </w:r>
      <w:r>
        <w:t>а</w:t>
      </w:r>
      <w:r w:rsidR="00E9739D" w:rsidRPr="005A1721">
        <w:t xml:space="preserve"> </w:t>
      </w:r>
    </w:p>
    <w:p w:rsidR="00E9739D" w:rsidRPr="005A1721" w:rsidRDefault="00E9739D" w:rsidP="00282741">
      <w:pPr>
        <w:jc w:val="right"/>
      </w:pPr>
      <w:r w:rsidRPr="005A1721">
        <w:t>муниципального образования</w:t>
      </w:r>
    </w:p>
    <w:p w:rsidR="005A1721" w:rsidRDefault="005A1721" w:rsidP="00282741">
      <w:pPr>
        <w:jc w:val="right"/>
      </w:pPr>
      <w:r>
        <w:t xml:space="preserve">                                                                                               </w:t>
      </w:r>
      <w:r w:rsidR="007C5E53">
        <w:t>Тополинский</w:t>
      </w:r>
      <w:r w:rsidR="00E9739D" w:rsidRPr="005A1721">
        <w:t xml:space="preserve"> сельсовет Хабарского </w:t>
      </w:r>
      <w:r>
        <w:t xml:space="preserve">   </w:t>
      </w:r>
    </w:p>
    <w:p w:rsidR="00E9739D" w:rsidRPr="005A1721" w:rsidRDefault="005A1721" w:rsidP="00282741">
      <w:pPr>
        <w:jc w:val="right"/>
      </w:pPr>
      <w:r>
        <w:t xml:space="preserve">                                                                            </w:t>
      </w:r>
      <w:r w:rsidR="00E9739D" w:rsidRPr="005A1721">
        <w:t>района Алтайского края</w:t>
      </w:r>
      <w:r>
        <w:t xml:space="preserve"> з</w:t>
      </w:r>
      <w:r w:rsidR="007C345D">
        <w:t>а 202</w:t>
      </w:r>
      <w:r w:rsidR="00697917">
        <w:t>2</w:t>
      </w:r>
      <w:r w:rsidR="00E9739D" w:rsidRPr="005A1721">
        <w:t xml:space="preserve"> год »</w:t>
      </w:r>
    </w:p>
    <w:p w:rsidR="00E9739D" w:rsidRPr="005A1721" w:rsidRDefault="00E9739D" w:rsidP="00282741">
      <w:pPr>
        <w:jc w:val="right"/>
      </w:pPr>
      <w:r w:rsidRPr="005A1721">
        <w:t xml:space="preserve">                 от </w:t>
      </w:r>
      <w:r w:rsidR="00021843">
        <w:t>18.06.</w:t>
      </w:r>
      <w:r w:rsidRPr="005A1721">
        <w:t>20</w:t>
      </w:r>
      <w:r w:rsidR="007C345D">
        <w:t>2</w:t>
      </w:r>
      <w:r w:rsidR="00697917">
        <w:t>2</w:t>
      </w:r>
      <w:r w:rsidRPr="005A1721">
        <w:t xml:space="preserve">  №</w:t>
      </w:r>
      <w:r w:rsidR="00021843">
        <w:t>151</w:t>
      </w:r>
      <w:r w:rsidRPr="005A1721">
        <w:t xml:space="preserve"> </w:t>
      </w:r>
    </w:p>
    <w:p w:rsidR="00E9739D" w:rsidRDefault="00E9739D" w:rsidP="00E9739D">
      <w:pPr>
        <w:jc w:val="right"/>
        <w:rPr>
          <w:sz w:val="28"/>
          <w:szCs w:val="28"/>
        </w:rPr>
      </w:pPr>
    </w:p>
    <w:p w:rsidR="00E9739D" w:rsidRDefault="00E9739D" w:rsidP="00E9739D">
      <w:pPr>
        <w:shd w:val="clear" w:color="auto" w:fill="FFFFFF"/>
        <w:spacing w:before="97" w:line="295" w:lineRule="exact"/>
        <w:ind w:left="515" w:firstLine="6221"/>
        <w:rPr>
          <w:b/>
          <w:bCs/>
          <w:sz w:val="22"/>
          <w:szCs w:val="22"/>
        </w:rPr>
      </w:pPr>
    </w:p>
    <w:p w:rsidR="00E9739D" w:rsidRPr="006009D6" w:rsidRDefault="00D84FD8" w:rsidP="00D84FD8">
      <w:pPr>
        <w:shd w:val="clear" w:color="auto" w:fill="FFFFFF"/>
        <w:spacing w:before="97" w:line="295" w:lineRule="exact"/>
        <w:ind w:left="515"/>
        <w:jc w:val="center"/>
        <w:outlineLvl w:val="0"/>
        <w:rPr>
          <w:bCs/>
          <w:sz w:val="28"/>
          <w:szCs w:val="28"/>
        </w:rPr>
      </w:pPr>
      <w:r w:rsidRPr="006009D6">
        <w:rPr>
          <w:bCs/>
          <w:sz w:val="28"/>
          <w:szCs w:val="28"/>
        </w:rPr>
        <w:t xml:space="preserve"> </w:t>
      </w:r>
      <w:r w:rsidR="007D2EAA" w:rsidRPr="006009D6">
        <w:rPr>
          <w:bCs/>
          <w:sz w:val="28"/>
          <w:szCs w:val="28"/>
        </w:rPr>
        <w:t>Д</w:t>
      </w:r>
      <w:r w:rsidR="00E9739D" w:rsidRPr="006009D6">
        <w:rPr>
          <w:bCs/>
          <w:sz w:val="28"/>
          <w:szCs w:val="28"/>
        </w:rPr>
        <w:t>оход</w:t>
      </w:r>
      <w:r w:rsidR="007D2EAA" w:rsidRPr="006009D6">
        <w:rPr>
          <w:bCs/>
          <w:sz w:val="28"/>
          <w:szCs w:val="28"/>
        </w:rPr>
        <w:t>ы</w:t>
      </w:r>
      <w:r w:rsidR="00E9739D" w:rsidRPr="006009D6">
        <w:rPr>
          <w:bCs/>
          <w:sz w:val="28"/>
          <w:szCs w:val="28"/>
        </w:rPr>
        <w:t xml:space="preserve"> бюджета муниципального образования </w:t>
      </w:r>
      <w:r w:rsidR="007C5E53" w:rsidRPr="006009D6">
        <w:rPr>
          <w:bCs/>
          <w:sz w:val="28"/>
          <w:szCs w:val="28"/>
        </w:rPr>
        <w:t>Тополинский</w:t>
      </w:r>
      <w:r w:rsidR="007D2EAA" w:rsidRPr="006009D6">
        <w:rPr>
          <w:sz w:val="28"/>
          <w:szCs w:val="28"/>
        </w:rPr>
        <w:t xml:space="preserve"> сельсовет </w:t>
      </w:r>
      <w:r w:rsidR="009F0658" w:rsidRPr="006009D6">
        <w:rPr>
          <w:bCs/>
          <w:sz w:val="28"/>
          <w:szCs w:val="28"/>
        </w:rPr>
        <w:t>по кодам  классификации доходов бюджета</w:t>
      </w:r>
    </w:p>
    <w:p w:rsidR="00385EF4" w:rsidRPr="006009D6" w:rsidRDefault="00385EF4" w:rsidP="00752639">
      <w:pPr>
        <w:jc w:val="right"/>
        <w:outlineLvl w:val="0"/>
        <w:rPr>
          <w:sz w:val="28"/>
          <w:szCs w:val="28"/>
        </w:rPr>
      </w:pPr>
    </w:p>
    <w:p w:rsidR="005036CA" w:rsidRPr="006009D6" w:rsidRDefault="006009D6" w:rsidP="006009D6">
      <w:pPr>
        <w:tabs>
          <w:tab w:val="left" w:pos="1179"/>
        </w:tabs>
        <w:outlineLvl w:val="0"/>
        <w:rPr>
          <w:sz w:val="20"/>
          <w:szCs w:val="20"/>
        </w:rPr>
      </w:pPr>
      <w:r w:rsidRPr="006009D6">
        <w:rPr>
          <w:sz w:val="20"/>
          <w:szCs w:val="20"/>
        </w:rPr>
        <w:tab/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993"/>
        <w:gridCol w:w="2051"/>
        <w:gridCol w:w="1279"/>
        <w:gridCol w:w="1171"/>
      </w:tblGrid>
      <w:tr w:rsidR="005036CA" w:rsidRPr="005036CA" w:rsidTr="005036CA">
        <w:trPr>
          <w:trHeight w:val="792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Код строки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Исполнено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X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2 491 620,00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1 583 602,00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 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 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000 10000000000000000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846 700,00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199 582,00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000 10100000000000000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19 000,00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9 304,97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000 10102000010000110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19 000,00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9 304,97</w:t>
            </w:r>
          </w:p>
        </w:tc>
      </w:tr>
      <w:tr w:rsidR="005036CA" w:rsidRPr="005036CA" w:rsidTr="005036CA">
        <w:trPr>
          <w:trHeight w:val="90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000 10102010010000110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19 000,00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9 304,97</w:t>
            </w:r>
          </w:p>
        </w:tc>
      </w:tr>
      <w:tr w:rsidR="005036CA" w:rsidRPr="005036CA" w:rsidTr="005036CA">
        <w:trPr>
          <w:trHeight w:val="112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000 10102010011000110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19 000,00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9 291,84</w:t>
            </w:r>
          </w:p>
        </w:tc>
      </w:tr>
      <w:tr w:rsidR="005036CA" w:rsidRPr="005036CA" w:rsidTr="005036CA">
        <w:trPr>
          <w:trHeight w:val="90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000 10102010012100110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13,13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000 10600000000000000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603 700,00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101 062,68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000 10601000000000110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29 200,00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1 717,57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000 10601030100000110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29 200,00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1 717,57</w:t>
            </w:r>
          </w:p>
        </w:tc>
      </w:tr>
      <w:tr w:rsidR="005036CA" w:rsidRPr="005036CA" w:rsidTr="005036CA">
        <w:trPr>
          <w:trHeight w:val="90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000 10601030101000110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29 200,00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1 564,62</w:t>
            </w:r>
          </w:p>
        </w:tc>
      </w:tr>
      <w:tr w:rsidR="005036CA" w:rsidRPr="005036CA" w:rsidTr="005036CA">
        <w:trPr>
          <w:trHeight w:val="67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000 10601030102100110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152,95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000 10606000000000110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574 500,00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99 345,11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000 10606030000000110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470 000,00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91 991,00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000 10606033100000110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470 000,00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91 991,00</w:t>
            </w:r>
          </w:p>
        </w:tc>
      </w:tr>
      <w:tr w:rsidR="005036CA" w:rsidRPr="005036CA" w:rsidTr="005036CA">
        <w:trPr>
          <w:trHeight w:val="67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000 10606033101000110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470 000,00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91 741,00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000 10606033102100110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000 10606040000000110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104 500,00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7 354,11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000 10606043100000110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104 500,00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7 354,11</w:t>
            </w:r>
          </w:p>
        </w:tc>
      </w:tr>
      <w:tr w:rsidR="005036CA" w:rsidRPr="005036CA" w:rsidTr="005036CA">
        <w:trPr>
          <w:trHeight w:val="67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000 10606043101000110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104 500,00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6 616,12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000 10606043102100110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737,99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000 11100000000000000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152 000,00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26 250,00</w:t>
            </w:r>
          </w:p>
        </w:tc>
      </w:tr>
      <w:tr w:rsidR="005036CA" w:rsidRPr="005036CA" w:rsidTr="005036CA">
        <w:trPr>
          <w:trHeight w:val="90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000 11105000000000120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152 000,00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26 250,00</w:t>
            </w:r>
          </w:p>
        </w:tc>
      </w:tr>
      <w:tr w:rsidR="005036CA" w:rsidRPr="005036CA" w:rsidTr="005036CA">
        <w:trPr>
          <w:trHeight w:val="90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000 11105020000000120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89 000,00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90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000 11105025100000120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89 000,00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90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000 11105030000000120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63 000,00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26 250,00</w:t>
            </w:r>
          </w:p>
        </w:tc>
      </w:tr>
      <w:tr w:rsidR="005036CA" w:rsidRPr="005036CA" w:rsidTr="005036CA">
        <w:trPr>
          <w:trHeight w:val="67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000 11105035100000120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63 000,00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26 250,00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000 11300000000000000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62 964,35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000 11302000000000130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62 964,35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000 11302060000000130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62 964,35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000 11302065100000130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62 964,35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000 20000000000000000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1 644 920,00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1 384 020,00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000 20200000000000000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1 644 920,00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1 384 020,00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000 20210000000000150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25 700,00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000 20216001000000150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25 700,00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000 20216001100000150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25 700,00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000 20230000000000150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66 000,00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000 20235118000000150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66 000,00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000 20235118100000150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66 000,00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000 20240000000000150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1 484 220,00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1 292 320,00</w:t>
            </w:r>
          </w:p>
        </w:tc>
      </w:tr>
      <w:tr w:rsidR="005036CA" w:rsidRPr="005036CA" w:rsidTr="005036CA">
        <w:trPr>
          <w:trHeight w:val="67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000 20240014000000150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179 900,00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151 900,00</w:t>
            </w:r>
          </w:p>
        </w:tc>
      </w:tr>
      <w:tr w:rsidR="005036CA" w:rsidRPr="005036CA" w:rsidTr="005036CA">
        <w:trPr>
          <w:trHeight w:val="67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000 20240014100000150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179 900,00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151 900,00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000 20249999000000150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1 304 320,00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1 140 420,00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8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010</w:t>
            </w:r>
          </w:p>
        </w:tc>
        <w:tc>
          <w:tcPr>
            <w:tcW w:w="205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000 20249999100000150</w:t>
            </w:r>
          </w:p>
        </w:tc>
        <w:tc>
          <w:tcPr>
            <w:tcW w:w="1279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1 304 320,00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tabs>
                <w:tab w:val="left" w:pos="1179"/>
              </w:tabs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1 140 420,00</w:t>
            </w:r>
          </w:p>
        </w:tc>
      </w:tr>
    </w:tbl>
    <w:p w:rsidR="006009D6" w:rsidRPr="005036CA" w:rsidRDefault="006009D6" w:rsidP="006009D6">
      <w:pPr>
        <w:tabs>
          <w:tab w:val="left" w:pos="1179"/>
        </w:tabs>
        <w:outlineLvl w:val="0"/>
        <w:rPr>
          <w:sz w:val="16"/>
          <w:szCs w:val="16"/>
        </w:rPr>
      </w:pPr>
    </w:p>
    <w:p w:rsidR="00404370" w:rsidRPr="005036CA" w:rsidRDefault="00404370" w:rsidP="00404370">
      <w:pPr>
        <w:tabs>
          <w:tab w:val="left" w:pos="981"/>
        </w:tabs>
        <w:outlineLvl w:val="0"/>
        <w:rPr>
          <w:b/>
          <w:sz w:val="16"/>
          <w:szCs w:val="16"/>
        </w:rPr>
      </w:pPr>
      <w:r w:rsidRPr="005036CA">
        <w:rPr>
          <w:b/>
          <w:sz w:val="16"/>
          <w:szCs w:val="16"/>
        </w:rPr>
        <w:tab/>
      </w: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021843" w:rsidRDefault="00021843" w:rsidP="00752639">
      <w:pPr>
        <w:jc w:val="right"/>
        <w:outlineLvl w:val="0"/>
        <w:rPr>
          <w:b/>
        </w:rPr>
      </w:pPr>
    </w:p>
    <w:p w:rsidR="00752639" w:rsidRPr="00897520" w:rsidRDefault="00752639" w:rsidP="00752639">
      <w:pPr>
        <w:jc w:val="right"/>
        <w:outlineLvl w:val="0"/>
        <w:rPr>
          <w:b/>
        </w:rPr>
      </w:pPr>
      <w:r w:rsidRPr="00897520">
        <w:rPr>
          <w:b/>
        </w:rPr>
        <w:lastRenderedPageBreak/>
        <w:t xml:space="preserve">ПРИЛОЖЕНИЕ № </w:t>
      </w:r>
      <w:r w:rsidR="0033044A">
        <w:rPr>
          <w:b/>
        </w:rPr>
        <w:t>2</w:t>
      </w:r>
    </w:p>
    <w:p w:rsidR="00752639" w:rsidRDefault="00752639" w:rsidP="00752639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752639" w:rsidRPr="005A1721" w:rsidRDefault="00752639" w:rsidP="00752639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752639" w:rsidRPr="005A1721" w:rsidRDefault="00752639" w:rsidP="00752639">
      <w:pPr>
        <w:jc w:val="right"/>
      </w:pPr>
      <w:r w:rsidRPr="005A1721">
        <w:t>муниципального образования</w:t>
      </w:r>
    </w:p>
    <w:p w:rsidR="00752639" w:rsidRDefault="00752639" w:rsidP="00752639">
      <w:pPr>
        <w:jc w:val="right"/>
      </w:pPr>
      <w:r>
        <w:t xml:space="preserve">                                                                                               Тополинский</w:t>
      </w:r>
      <w:r w:rsidRPr="005A1721">
        <w:t xml:space="preserve"> сельсовет Хабарского </w:t>
      </w:r>
      <w:r>
        <w:t xml:space="preserve">   </w:t>
      </w:r>
    </w:p>
    <w:p w:rsidR="00752639" w:rsidRPr="005A1721" w:rsidRDefault="00752639" w:rsidP="00752639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="00164064">
        <w:t>а 202</w:t>
      </w:r>
      <w:r w:rsidR="00404370">
        <w:t>2</w:t>
      </w:r>
      <w:r w:rsidRPr="005A1721">
        <w:t xml:space="preserve"> год »</w:t>
      </w:r>
    </w:p>
    <w:p w:rsidR="00752639" w:rsidRPr="005A1721" w:rsidRDefault="00752639" w:rsidP="00752639">
      <w:pPr>
        <w:jc w:val="right"/>
      </w:pPr>
      <w:r w:rsidRPr="005A1721">
        <w:t xml:space="preserve">        </w:t>
      </w:r>
      <w:r w:rsidR="00037C3C">
        <w:t xml:space="preserve">         </w:t>
      </w:r>
      <w:r w:rsidR="00021843" w:rsidRPr="005A1721">
        <w:t xml:space="preserve">от </w:t>
      </w:r>
      <w:r w:rsidR="00021843">
        <w:t>18.06.</w:t>
      </w:r>
      <w:r w:rsidR="00021843" w:rsidRPr="005A1721">
        <w:t>20</w:t>
      </w:r>
      <w:r w:rsidR="00021843">
        <w:t>22</w:t>
      </w:r>
      <w:r w:rsidR="00021843" w:rsidRPr="005A1721">
        <w:t xml:space="preserve">  №</w:t>
      </w:r>
      <w:r w:rsidR="00021843">
        <w:t>151</w:t>
      </w:r>
    </w:p>
    <w:p w:rsidR="003C5D24" w:rsidRDefault="003C5D24" w:rsidP="0006042B">
      <w:pPr>
        <w:jc w:val="right"/>
        <w:outlineLvl w:val="0"/>
        <w:rPr>
          <w:b/>
        </w:rPr>
      </w:pPr>
    </w:p>
    <w:p w:rsidR="00752639" w:rsidRDefault="00752639" w:rsidP="00752639">
      <w:pPr>
        <w:shd w:val="clear" w:color="auto" w:fill="FFFFFF"/>
        <w:spacing w:before="97" w:line="295" w:lineRule="exact"/>
        <w:ind w:left="515"/>
        <w:jc w:val="center"/>
        <w:outlineLvl w:val="0"/>
        <w:rPr>
          <w:b/>
          <w:bCs/>
        </w:rPr>
      </w:pPr>
    </w:p>
    <w:p w:rsidR="00752639" w:rsidRPr="00164064" w:rsidRDefault="00752639" w:rsidP="00752639">
      <w:pPr>
        <w:shd w:val="clear" w:color="auto" w:fill="FFFFFF"/>
        <w:spacing w:before="97" w:line="295" w:lineRule="exact"/>
        <w:ind w:left="515"/>
        <w:jc w:val="center"/>
        <w:outlineLvl w:val="0"/>
        <w:rPr>
          <w:bCs/>
          <w:sz w:val="20"/>
          <w:szCs w:val="20"/>
        </w:rPr>
      </w:pPr>
      <w:r w:rsidRPr="00164064">
        <w:rPr>
          <w:bCs/>
          <w:sz w:val="20"/>
          <w:szCs w:val="20"/>
        </w:rPr>
        <w:t>Расходы бюджета муниципального образования Тополинский</w:t>
      </w:r>
      <w:r w:rsidRPr="00164064">
        <w:rPr>
          <w:sz w:val="20"/>
          <w:szCs w:val="20"/>
        </w:rPr>
        <w:t xml:space="preserve"> сельсовет </w:t>
      </w:r>
      <w:r w:rsidRPr="00164064">
        <w:rPr>
          <w:bCs/>
          <w:sz w:val="20"/>
          <w:szCs w:val="20"/>
        </w:rPr>
        <w:t>по кодам  классификации расходов бюджета</w:t>
      </w:r>
    </w:p>
    <w:p w:rsidR="00752639" w:rsidRPr="00164064" w:rsidRDefault="00752639" w:rsidP="00752639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  <w:r w:rsidRPr="00164064">
        <w:rPr>
          <w:bCs/>
          <w:sz w:val="20"/>
          <w:szCs w:val="20"/>
        </w:rPr>
        <w:t xml:space="preserve">           Рублей</w:t>
      </w:r>
    </w:p>
    <w:p w:rsidR="006009D6" w:rsidRPr="00164064" w:rsidRDefault="006009D6" w:rsidP="006009D6">
      <w:pPr>
        <w:tabs>
          <w:tab w:val="left" w:pos="815"/>
        </w:tabs>
        <w:outlineLvl w:val="0"/>
        <w:rPr>
          <w:sz w:val="20"/>
          <w:szCs w:val="20"/>
        </w:rPr>
      </w:pPr>
      <w:r w:rsidRPr="00164064">
        <w:rPr>
          <w:sz w:val="20"/>
          <w:szCs w:val="20"/>
        </w:rPr>
        <w:tab/>
      </w:r>
    </w:p>
    <w:p w:rsidR="00164064" w:rsidRDefault="00164064" w:rsidP="005F4925">
      <w:pPr>
        <w:jc w:val="right"/>
        <w:outlineLvl w:val="0"/>
        <w:rPr>
          <w:b/>
        </w:rPr>
      </w:pPr>
    </w:p>
    <w:p w:rsidR="00164064" w:rsidRDefault="00164064" w:rsidP="005F4925">
      <w:pPr>
        <w:jc w:val="right"/>
        <w:outlineLvl w:val="0"/>
        <w:rPr>
          <w:b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4679"/>
        <w:gridCol w:w="992"/>
        <w:gridCol w:w="2152"/>
        <w:gridCol w:w="1320"/>
        <w:gridCol w:w="1171"/>
      </w:tblGrid>
      <w:tr w:rsidR="005036CA" w:rsidRPr="005036CA" w:rsidTr="005036CA">
        <w:trPr>
          <w:trHeight w:val="792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Код строки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Исполнено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jc w:val="center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center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jc w:val="center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center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center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бюджета - всего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jc w:val="center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X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2 570 320,00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1 199 321,68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 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 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000 0100 0000000000 000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1 459 800,00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649 554,95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000 0102 0000000000 000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165 665,28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000 0102 0100000000 000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165 665,28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000 0102 0120000000 000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165 665,28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000 0102 0120010120 000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165 665,28</w:t>
            </w:r>
          </w:p>
        </w:tc>
      </w:tr>
      <w:tr w:rsidR="005036CA" w:rsidRPr="005036CA" w:rsidTr="005036CA">
        <w:trPr>
          <w:trHeight w:val="67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000 0102 0120010120 100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165 665,28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000 0102 0120010120 120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435 557,00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165 665,28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000 0102 0120010120 121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334 529,00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127 239,07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000 0102 0120010120 129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101 028,00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38 426,21</w:t>
            </w:r>
          </w:p>
        </w:tc>
      </w:tr>
      <w:tr w:rsidR="005036CA" w:rsidRPr="005036CA" w:rsidTr="005036CA">
        <w:trPr>
          <w:trHeight w:val="67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445 127,00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187 436,79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445 127,00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187 436,79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445 127,00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187 436,79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445 127,00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187 436,79</w:t>
            </w:r>
          </w:p>
        </w:tc>
      </w:tr>
      <w:tr w:rsidR="005036CA" w:rsidRPr="005036CA" w:rsidTr="005036CA">
        <w:trPr>
          <w:trHeight w:val="67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000 0104 0120010110 100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217 765,00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84 720,37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000 0104 0120010110 120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217 765,00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84 720,37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000 0104 0120010110 121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167 254,00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65 109,40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000 0104 0120010110 129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50 511,00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19 610,97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220 262,00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98 356,42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220 262,00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98 356,42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190 262,00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78 133,38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000 0104 0120010110 247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20 223,04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000 0104 0120010110 800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7 100,00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4 360,00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000 0104 0120010110 850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7 100,00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4 360,00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000 0104 0120010110 852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4 100,00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3 460,00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000 0104 0120010110 853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000 0107 0000000000 000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000 0107 0100000000 000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проведение выборов и референдумов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000 0107 0130000000 000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000 0107 0130010250 000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000 0107 0130010250 800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000 0107 0130010250 880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524 116,00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296 452,88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378 196,00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164 165,88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000 0113 0250000000 000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378 196,00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164 165,88</w:t>
            </w:r>
          </w:p>
        </w:tc>
      </w:tr>
      <w:tr w:rsidR="005036CA" w:rsidRPr="005036CA" w:rsidTr="005036CA">
        <w:trPr>
          <w:trHeight w:val="67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000 0113 0250010820 000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378 196,00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164 165,88</w:t>
            </w:r>
          </w:p>
        </w:tc>
      </w:tr>
      <w:tr w:rsidR="005036CA" w:rsidRPr="005036CA" w:rsidTr="005036CA">
        <w:trPr>
          <w:trHeight w:val="67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000 0113 0250010820 100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332 440,00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141 287,88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000 0113 0250010820 120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332 440,00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141 287,88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000 0113 0250010820 121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255 330,00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108 515,65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000 0113 0250010820 129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77 110,00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32 772,23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000 0113 0250010820 200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45 756,00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22 878,00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000 0113 0250010820 240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45 756,00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22 878,00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000 0113 0250010820 244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45 756,00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22 878,00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145 920,00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132 287,00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145 920,00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132 287,00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000 0113 9990014710 000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145 920,00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132 287,00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000 0113 9990014710 200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33 720,00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000 0113 9990014710 240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33 720,00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000 0113 9990014710 244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19 720,00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000 0113 9990014710 247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14 000,00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000 0113 9990014710 800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103 920,00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98 567,00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000 0113 9990014710 850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103 920,00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98 567,00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000 0113 9990014710 851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93 520,00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88 167,00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000 0113 9990014710 852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10 400,00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10 400,00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000 0200 0000000000 000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45 211,96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45 211,96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45 211,96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000 0203 0140000000 000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45 211,96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000 0203 0140051180 000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135 000,00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45 211,96</w:t>
            </w:r>
          </w:p>
        </w:tc>
      </w:tr>
      <w:tr w:rsidR="005036CA" w:rsidRPr="005036CA" w:rsidTr="005036CA">
        <w:trPr>
          <w:trHeight w:val="67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000 0203 0140051180 100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108 816,00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45 211,96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000 0203 0140051180 120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108 816,00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45 211,96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000 0203 0140051180 121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83 576,00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34 725,00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000 0203 0140051180 129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25 240,00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10 486,96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000 0203 0140051180 200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26 184,00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000 0203 0140051180 240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26 184,00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000 0203 0140051180 244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26 184,00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000 0300 0000000000 000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227 420,00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227 420,00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227 420,00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227 420,00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000 0310 9800000000 000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000 0310 9850000000 000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</w:tr>
      <w:tr w:rsidR="005036CA" w:rsidRPr="005036CA" w:rsidTr="005036CA">
        <w:trPr>
          <w:trHeight w:val="90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000 0310 9850060510 000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000 0310 9850060510 200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000 0310 9850060510 240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000 0310 9850060510 244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4 000,00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000 0310 9900000000 000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000 0310 9910000000 000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000 0310 9910014100 000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000 0310 9910014100 200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000 0310 9910014100 240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000 0310 9910014100 244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223 420,00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000 0400 0000000000 000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55 314,77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55 314,77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55 314,77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000 0409 9120000000 000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55 314,77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000 0409 9120067270 000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50 314,77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000 0409 9120067270 200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50 314,77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000 0409 9120067270 240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50 314,77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000 0409 9120067270 244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50 314,77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Развитие улично-дорожной сети за счет средств бюджетов сельских поселений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000 0409 9120067271 000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000 0409 9120067271 200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5 000,00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000 0409 9120067271 240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000 0409 9120067271 244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000 0500 0000000000 000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653 900,00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217 320,00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000 0502 0000000000 000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208 420,00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000 0502 9200000000 000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208 420,00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000 0502 9290000000 000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208 420,00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000 0502 9290018030 000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208 420,00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000 0502 9290018030 200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208 420,00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000 0502 9290018030 240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208 420,00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000 0502 9290018030 244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620 000,00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208 420,00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33 900,00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8 900,00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33 900,00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8 900,00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33 900,00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8 900,00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000 0503 9290018070 000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2 700,00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000 0503 9290018070 200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2 700,00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000 0503 9290018070 240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2 700,00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000 0503 9290018070 244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2 700,00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000 0503 9290018081 000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000 0503 9290018081 200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000 0503 9290018081 240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000 0503 9290018081 244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25 000,00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000 0503 9290018090 000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6 200,00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000 0503 9290018090 200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6 200,00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000 0503 9290018090 240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6 200,00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000 0503 9290018090 244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6 200,00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000 0800 0000000000 000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7 200,00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000 0801 0000000000 000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000 0801 0200000000 000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000 0801 0220000000 000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Учреждения культуры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000 0801 0220010530 000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000 0801 0220010530 200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000 0801 0220010530 240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5 200,00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000 0801 0220010530 244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3 200,00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000 0801 0220010530 247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000 0804 0000000000 000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000 0804 9800000000 000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000 0804 9850000000 000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</w:tr>
      <w:tr w:rsidR="005036CA" w:rsidRPr="005036CA" w:rsidTr="005036CA">
        <w:trPr>
          <w:trHeight w:val="90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000 0804 9850060510 000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000 0804 9850060510 200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000 0804 9850060510 240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000 0804 9850060510 244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2 000,00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000 1000 0000000000 000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2 500,00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000 1001 0000000000 000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2 500,00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000 1001 9000000000 000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2 500,00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000 1001 9040000000 000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2 500,00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Доплаты к пенсиям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000 1001 9040016270 000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2 500,00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000 1001 9040016270 300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2 500,00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000 1001 9040016270 310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2 500,00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000 1001 9040016270 312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6 000,00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2 500,00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000 1100 0000000000 000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000 1102 0000000000 000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000 1102 9000000000 000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000 1102 9030000000 000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000 1102 9030016670 000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000 1102 9030016670 200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450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000 1102 9030016670 240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000 1102 9030016670 244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1 000,00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679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450</w:t>
            </w:r>
          </w:p>
        </w:tc>
        <w:tc>
          <w:tcPr>
            <w:tcW w:w="2152" w:type="dxa"/>
            <w:hideMark/>
          </w:tcPr>
          <w:p w:rsidR="005036CA" w:rsidRPr="005036CA" w:rsidRDefault="005036CA" w:rsidP="005036CA">
            <w:pPr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X</w:t>
            </w:r>
          </w:p>
        </w:tc>
        <w:tc>
          <w:tcPr>
            <w:tcW w:w="1320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-78 700,00</w:t>
            </w:r>
          </w:p>
        </w:tc>
        <w:tc>
          <w:tcPr>
            <w:tcW w:w="1171" w:type="dxa"/>
            <w:hideMark/>
          </w:tcPr>
          <w:p w:rsidR="005036CA" w:rsidRPr="005036CA" w:rsidRDefault="005036CA" w:rsidP="005036CA">
            <w:pPr>
              <w:jc w:val="right"/>
              <w:outlineLvl w:val="0"/>
              <w:rPr>
                <w:sz w:val="16"/>
                <w:szCs w:val="16"/>
              </w:rPr>
            </w:pPr>
            <w:r w:rsidRPr="005036CA">
              <w:rPr>
                <w:sz w:val="16"/>
                <w:szCs w:val="16"/>
              </w:rPr>
              <w:t>384 280,32</w:t>
            </w:r>
          </w:p>
        </w:tc>
      </w:tr>
    </w:tbl>
    <w:p w:rsidR="005B5451" w:rsidRPr="005036CA" w:rsidRDefault="005B5451" w:rsidP="005F4925">
      <w:pPr>
        <w:jc w:val="right"/>
        <w:outlineLvl w:val="0"/>
        <w:rPr>
          <w:sz w:val="16"/>
          <w:szCs w:val="16"/>
        </w:rPr>
      </w:pPr>
    </w:p>
    <w:p w:rsidR="005B5451" w:rsidRPr="005036CA" w:rsidRDefault="005B5451" w:rsidP="005F4925">
      <w:pPr>
        <w:jc w:val="right"/>
        <w:outlineLvl w:val="0"/>
        <w:rPr>
          <w:sz w:val="16"/>
          <w:szCs w:val="16"/>
        </w:rPr>
      </w:pPr>
    </w:p>
    <w:p w:rsidR="005B5451" w:rsidRPr="005036CA" w:rsidRDefault="005B5451" w:rsidP="005F4925">
      <w:pPr>
        <w:jc w:val="right"/>
        <w:outlineLvl w:val="0"/>
        <w:rPr>
          <w:sz w:val="16"/>
          <w:szCs w:val="16"/>
        </w:rPr>
      </w:pPr>
    </w:p>
    <w:p w:rsidR="005B5451" w:rsidRPr="005036CA" w:rsidRDefault="005B5451" w:rsidP="005F4925">
      <w:pPr>
        <w:jc w:val="right"/>
        <w:outlineLvl w:val="0"/>
        <w:rPr>
          <w:sz w:val="16"/>
          <w:szCs w:val="16"/>
        </w:rPr>
      </w:pPr>
    </w:p>
    <w:p w:rsidR="005B5451" w:rsidRPr="005036CA" w:rsidRDefault="005B5451" w:rsidP="005F4925">
      <w:pPr>
        <w:jc w:val="right"/>
        <w:outlineLvl w:val="0"/>
        <w:rPr>
          <w:sz w:val="16"/>
          <w:szCs w:val="16"/>
        </w:rPr>
      </w:pPr>
    </w:p>
    <w:p w:rsidR="005B5451" w:rsidRPr="005036CA" w:rsidRDefault="005B5451" w:rsidP="005F4925">
      <w:pPr>
        <w:jc w:val="right"/>
        <w:outlineLvl w:val="0"/>
        <w:rPr>
          <w:sz w:val="16"/>
          <w:szCs w:val="16"/>
        </w:rPr>
      </w:pPr>
    </w:p>
    <w:p w:rsidR="005B5451" w:rsidRPr="005036CA" w:rsidRDefault="005B5451" w:rsidP="005F4925">
      <w:pPr>
        <w:jc w:val="right"/>
        <w:outlineLvl w:val="0"/>
        <w:rPr>
          <w:sz w:val="16"/>
          <w:szCs w:val="16"/>
        </w:rPr>
      </w:pPr>
    </w:p>
    <w:p w:rsidR="005B5451" w:rsidRPr="005036CA" w:rsidRDefault="005B5451" w:rsidP="005F4925">
      <w:pPr>
        <w:jc w:val="right"/>
        <w:outlineLvl w:val="0"/>
        <w:rPr>
          <w:sz w:val="16"/>
          <w:szCs w:val="16"/>
        </w:rPr>
      </w:pPr>
    </w:p>
    <w:p w:rsidR="005B5451" w:rsidRPr="005036CA" w:rsidRDefault="005B5451" w:rsidP="005F4925">
      <w:pPr>
        <w:jc w:val="right"/>
        <w:outlineLvl w:val="0"/>
        <w:rPr>
          <w:sz w:val="16"/>
          <w:szCs w:val="16"/>
        </w:rPr>
      </w:pPr>
    </w:p>
    <w:p w:rsidR="005B5451" w:rsidRDefault="005B5451" w:rsidP="005F4925">
      <w:pPr>
        <w:jc w:val="right"/>
        <w:outlineLvl w:val="0"/>
        <w:rPr>
          <w:b/>
        </w:rPr>
      </w:pPr>
    </w:p>
    <w:p w:rsidR="005B5451" w:rsidRDefault="005B5451" w:rsidP="005F4925">
      <w:pPr>
        <w:jc w:val="right"/>
        <w:outlineLvl w:val="0"/>
        <w:rPr>
          <w:b/>
        </w:rPr>
      </w:pPr>
    </w:p>
    <w:p w:rsidR="005B5451" w:rsidRDefault="005B5451" w:rsidP="005F4925">
      <w:pPr>
        <w:jc w:val="right"/>
        <w:outlineLvl w:val="0"/>
        <w:rPr>
          <w:b/>
        </w:rPr>
      </w:pPr>
    </w:p>
    <w:p w:rsidR="005B5451" w:rsidRDefault="005B5451" w:rsidP="005F4925">
      <w:pPr>
        <w:jc w:val="right"/>
        <w:outlineLvl w:val="0"/>
        <w:rPr>
          <w:b/>
        </w:rPr>
      </w:pPr>
    </w:p>
    <w:p w:rsidR="005B5451" w:rsidRDefault="005B5451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021843" w:rsidRDefault="00021843" w:rsidP="005F4925">
      <w:pPr>
        <w:jc w:val="right"/>
        <w:outlineLvl w:val="0"/>
        <w:rPr>
          <w:b/>
        </w:rPr>
      </w:pPr>
    </w:p>
    <w:p w:rsidR="005F4925" w:rsidRPr="00897520" w:rsidRDefault="005F4925" w:rsidP="005F4925">
      <w:pPr>
        <w:jc w:val="right"/>
        <w:outlineLvl w:val="0"/>
        <w:rPr>
          <w:b/>
        </w:rPr>
      </w:pPr>
      <w:r w:rsidRPr="00897520">
        <w:rPr>
          <w:b/>
        </w:rPr>
        <w:lastRenderedPageBreak/>
        <w:t>ПРИЛОЖЕНИЕ № 3</w:t>
      </w:r>
    </w:p>
    <w:p w:rsidR="005F4925" w:rsidRDefault="005F4925" w:rsidP="005F4925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5F4925" w:rsidRPr="005A1721" w:rsidRDefault="005F4925" w:rsidP="005F4925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5F4925" w:rsidRPr="005A1721" w:rsidRDefault="005F4925" w:rsidP="005F4925">
      <w:pPr>
        <w:jc w:val="right"/>
      </w:pPr>
      <w:r w:rsidRPr="005A1721">
        <w:t>муниципального образования</w:t>
      </w:r>
    </w:p>
    <w:p w:rsidR="005F4925" w:rsidRDefault="005F4925" w:rsidP="005F4925">
      <w:pPr>
        <w:jc w:val="right"/>
      </w:pPr>
      <w:r>
        <w:t xml:space="preserve">                                                                                               </w:t>
      </w:r>
      <w:r w:rsidR="003C5D24">
        <w:t>Тополинский</w:t>
      </w:r>
      <w:r w:rsidRPr="005A1721">
        <w:t xml:space="preserve"> сельсовет Хабарского </w:t>
      </w:r>
      <w:r>
        <w:t xml:space="preserve">   </w:t>
      </w:r>
    </w:p>
    <w:p w:rsidR="005F4925" w:rsidRPr="005A1721" w:rsidRDefault="005F4925" w:rsidP="005F4925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="00164064">
        <w:t>а 202</w:t>
      </w:r>
      <w:r w:rsidR="00CE305E">
        <w:t>2</w:t>
      </w:r>
      <w:r w:rsidRPr="005A1721">
        <w:t xml:space="preserve"> год »</w:t>
      </w:r>
    </w:p>
    <w:p w:rsidR="005F4925" w:rsidRPr="005A1721" w:rsidRDefault="005F4925" w:rsidP="005F4925">
      <w:pPr>
        <w:jc w:val="right"/>
      </w:pPr>
      <w:r w:rsidRPr="005A1721">
        <w:t xml:space="preserve">           </w:t>
      </w:r>
      <w:r w:rsidR="007C345D">
        <w:t xml:space="preserve">      </w:t>
      </w:r>
      <w:r w:rsidR="00021843" w:rsidRPr="005A1721">
        <w:t xml:space="preserve">от </w:t>
      </w:r>
      <w:r w:rsidR="00021843">
        <w:t>18.06.</w:t>
      </w:r>
      <w:r w:rsidR="00021843" w:rsidRPr="005A1721">
        <w:t>20</w:t>
      </w:r>
      <w:r w:rsidR="00021843">
        <w:t>22</w:t>
      </w:r>
      <w:r w:rsidR="00021843" w:rsidRPr="005A1721">
        <w:t xml:space="preserve">  №</w:t>
      </w:r>
      <w:r w:rsidR="00021843">
        <w:t>151</w:t>
      </w:r>
    </w:p>
    <w:p w:rsidR="005F4925" w:rsidRPr="000A4106" w:rsidRDefault="005F4925" w:rsidP="005F4925">
      <w:pPr>
        <w:jc w:val="right"/>
      </w:pPr>
      <w:r w:rsidRPr="000A4106">
        <w:t xml:space="preserve"> </w:t>
      </w:r>
    </w:p>
    <w:p w:rsidR="007F4A22" w:rsidRDefault="007F4A22" w:rsidP="00D84FD8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Источники финансирования дефицита бюджета</w:t>
      </w:r>
      <w:r w:rsidR="00D84FD8" w:rsidRPr="000A4106">
        <w:rPr>
          <w:b/>
          <w:bCs/>
          <w:color w:val="000000"/>
        </w:rPr>
        <w:t xml:space="preserve"> поселения по кодам классификации источников финансирования</w:t>
      </w:r>
    </w:p>
    <w:p w:rsidR="00897520" w:rsidRDefault="00897520" w:rsidP="00897520">
      <w:pPr>
        <w:jc w:val="right"/>
        <w:rPr>
          <w:bCs/>
          <w:color w:val="000000"/>
        </w:rPr>
      </w:pPr>
      <w:r>
        <w:rPr>
          <w:bCs/>
          <w:color w:val="000000"/>
        </w:rPr>
        <w:t>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568"/>
        <w:gridCol w:w="1968"/>
        <w:gridCol w:w="1332"/>
        <w:gridCol w:w="1201"/>
      </w:tblGrid>
      <w:tr w:rsidR="005036CA" w:rsidRPr="005036CA" w:rsidTr="005036CA">
        <w:trPr>
          <w:trHeight w:val="1362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32" w:type="dxa"/>
            <w:hideMark/>
          </w:tcPr>
          <w:p w:rsidR="005036CA" w:rsidRPr="005036CA" w:rsidRDefault="005036CA" w:rsidP="005036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01" w:type="dxa"/>
            <w:hideMark/>
          </w:tcPr>
          <w:p w:rsidR="005036CA" w:rsidRPr="005036CA" w:rsidRDefault="005036CA" w:rsidP="005036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Исполнено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2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-384 280,32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-384 280,32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-384 280,32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-2 491 620,00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-1 583 602,00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-2 491 620,00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-1 583 602,00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-2 491 620,00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-1 583 602,00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-2 491 620,00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-1 583 602,00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2 570 320,00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1 199 321,68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2 570 320,00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1 199 321,68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2 570 320,00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1 199 321,68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2 570 320,00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1 199 321,68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36CA" w:rsidRPr="005036CA" w:rsidTr="005036CA">
        <w:trPr>
          <w:trHeight w:val="255"/>
        </w:trPr>
        <w:tc>
          <w:tcPr>
            <w:tcW w:w="4502" w:type="dxa"/>
            <w:hideMark/>
          </w:tcPr>
          <w:p w:rsidR="005036CA" w:rsidRPr="005036CA" w:rsidRDefault="005036CA" w:rsidP="005036CA">
            <w:pPr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68" w:type="dxa"/>
            <w:hideMark/>
          </w:tcPr>
          <w:p w:rsidR="005036CA" w:rsidRPr="005036CA" w:rsidRDefault="005036CA" w:rsidP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hideMark/>
          </w:tcPr>
          <w:p w:rsidR="005036CA" w:rsidRPr="005036CA" w:rsidRDefault="005036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036CA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3C14A7" w:rsidRPr="005036CA" w:rsidRDefault="003C14A7" w:rsidP="00897520">
      <w:pPr>
        <w:jc w:val="right"/>
        <w:rPr>
          <w:bCs/>
          <w:color w:val="000000"/>
          <w:sz w:val="16"/>
          <w:szCs w:val="16"/>
        </w:rPr>
      </w:pPr>
    </w:p>
    <w:p w:rsidR="00CE305E" w:rsidRPr="005036CA" w:rsidRDefault="00CE305E" w:rsidP="00CE305E">
      <w:pPr>
        <w:tabs>
          <w:tab w:val="left" w:pos="3497"/>
        </w:tabs>
        <w:outlineLvl w:val="0"/>
        <w:rPr>
          <w:sz w:val="16"/>
          <w:szCs w:val="16"/>
        </w:rPr>
      </w:pPr>
      <w:r w:rsidRPr="005036CA">
        <w:rPr>
          <w:sz w:val="16"/>
          <w:szCs w:val="16"/>
        </w:rPr>
        <w:tab/>
      </w: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021843" w:rsidRDefault="00021843" w:rsidP="00E9739D">
      <w:pPr>
        <w:jc w:val="right"/>
        <w:outlineLvl w:val="0"/>
        <w:rPr>
          <w:b/>
          <w:sz w:val="28"/>
          <w:szCs w:val="28"/>
        </w:rPr>
      </w:pPr>
    </w:p>
    <w:p w:rsidR="00E9739D" w:rsidRPr="00897520" w:rsidRDefault="005F4925" w:rsidP="00E9739D">
      <w:pPr>
        <w:jc w:val="right"/>
        <w:outlineLvl w:val="0"/>
        <w:rPr>
          <w:b/>
          <w:sz w:val="28"/>
          <w:szCs w:val="28"/>
        </w:rPr>
      </w:pPr>
      <w:r w:rsidRPr="00897520">
        <w:rPr>
          <w:b/>
          <w:sz w:val="28"/>
          <w:szCs w:val="28"/>
        </w:rPr>
        <w:lastRenderedPageBreak/>
        <w:t>ПРИЛОЖЕНИЕ 4</w:t>
      </w:r>
    </w:p>
    <w:p w:rsidR="005F4925" w:rsidRDefault="005F4925" w:rsidP="005F4925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5F4925" w:rsidRPr="005A1721" w:rsidRDefault="005F4925" w:rsidP="005F4925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5F4925" w:rsidRPr="005A1721" w:rsidRDefault="005F4925" w:rsidP="005F4925">
      <w:pPr>
        <w:jc w:val="right"/>
      </w:pPr>
      <w:r w:rsidRPr="005A1721">
        <w:t>муниципального образования</w:t>
      </w:r>
    </w:p>
    <w:p w:rsidR="003C5D24" w:rsidRDefault="005F4925" w:rsidP="006B00DE">
      <w:pPr>
        <w:jc w:val="right"/>
      </w:pPr>
      <w:r>
        <w:t xml:space="preserve">                                                                                               </w:t>
      </w:r>
      <w:r w:rsidR="003C5D24">
        <w:t>Тополинский</w:t>
      </w:r>
      <w:r w:rsidR="00662BE6">
        <w:t xml:space="preserve"> сельсовет</w:t>
      </w:r>
      <w:r w:rsidR="003C5D24">
        <w:t xml:space="preserve"> </w:t>
      </w:r>
      <w:r w:rsidR="00662BE6">
        <w:t xml:space="preserve"> </w:t>
      </w:r>
      <w:r w:rsidR="00916D84">
        <w:t xml:space="preserve">Хабарского </w:t>
      </w:r>
      <w:r w:rsidR="00662BE6">
        <w:t>района</w:t>
      </w:r>
      <w:r w:rsidRPr="005A1721">
        <w:t xml:space="preserve"> </w:t>
      </w:r>
      <w:r w:rsidR="00916D84">
        <w:t>Алтайского</w:t>
      </w:r>
    </w:p>
    <w:p w:rsidR="005F4925" w:rsidRPr="005A1721" w:rsidRDefault="00164064" w:rsidP="006B00DE">
      <w:pPr>
        <w:jc w:val="right"/>
      </w:pPr>
      <w:r>
        <w:t xml:space="preserve"> края за 202</w:t>
      </w:r>
      <w:r w:rsidR="00CE305E">
        <w:t>2</w:t>
      </w:r>
      <w:r w:rsidR="00916D84">
        <w:t xml:space="preserve"> год»</w:t>
      </w:r>
      <w:r w:rsidR="005F4925">
        <w:t xml:space="preserve">       </w:t>
      </w:r>
      <w:r w:rsidR="00916D84">
        <w:t xml:space="preserve">                    </w:t>
      </w:r>
    </w:p>
    <w:p w:rsidR="00E9739D" w:rsidRPr="00DD51E2" w:rsidRDefault="005F4925" w:rsidP="00021843">
      <w:pPr>
        <w:jc w:val="right"/>
        <w:rPr>
          <w:sz w:val="28"/>
          <w:szCs w:val="28"/>
        </w:rPr>
      </w:pPr>
      <w:r w:rsidRPr="005A1721">
        <w:t xml:space="preserve">        </w:t>
      </w:r>
      <w:r w:rsidR="00037C3C">
        <w:t xml:space="preserve">         </w:t>
      </w:r>
      <w:r w:rsidR="00021843" w:rsidRPr="005A1721">
        <w:t xml:space="preserve">от </w:t>
      </w:r>
      <w:r w:rsidR="00021843">
        <w:t>18.06.</w:t>
      </w:r>
      <w:r w:rsidR="00021843" w:rsidRPr="005A1721">
        <w:t>20</w:t>
      </w:r>
      <w:r w:rsidR="00021843">
        <w:t>22</w:t>
      </w:r>
      <w:r w:rsidR="00021843" w:rsidRPr="005A1721">
        <w:t xml:space="preserve">  №</w:t>
      </w:r>
      <w:r w:rsidR="00021843">
        <w:t>151</w:t>
      </w:r>
      <w:r w:rsidR="00021843" w:rsidRPr="005A1721">
        <w:t xml:space="preserve"> </w:t>
      </w:r>
      <w:r w:rsidR="00E9739D" w:rsidRPr="00DD51E2">
        <w:rPr>
          <w:sz w:val="28"/>
          <w:szCs w:val="28"/>
        </w:rPr>
        <w:t xml:space="preserve">     </w:t>
      </w:r>
    </w:p>
    <w:p w:rsidR="00E9739D" w:rsidRPr="007D51C2" w:rsidRDefault="00165A54" w:rsidP="0084124B">
      <w:pPr>
        <w:jc w:val="center"/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3C5D24">
        <w:rPr>
          <w:b/>
          <w:bCs/>
          <w:color w:val="000000"/>
        </w:rPr>
        <w:t xml:space="preserve">Тополинский </w:t>
      </w:r>
      <w:r w:rsidRPr="000A4106">
        <w:rPr>
          <w:b/>
          <w:bCs/>
          <w:color w:val="000000"/>
        </w:rPr>
        <w:t xml:space="preserve">сельсовет по </w:t>
      </w:r>
      <w:r>
        <w:rPr>
          <w:b/>
          <w:bCs/>
          <w:color w:val="000000"/>
        </w:rPr>
        <w:t xml:space="preserve">разделам и подразделам </w:t>
      </w:r>
      <w:r w:rsidRPr="000A4106">
        <w:rPr>
          <w:b/>
          <w:bCs/>
          <w:color w:val="000000"/>
        </w:rPr>
        <w:t xml:space="preserve">классификации </w:t>
      </w:r>
      <w:r>
        <w:rPr>
          <w:b/>
          <w:bCs/>
          <w:color w:val="000000"/>
        </w:rPr>
        <w:t>расходов</w:t>
      </w:r>
      <w:r w:rsidR="00164064">
        <w:rPr>
          <w:b/>
          <w:bCs/>
          <w:color w:val="000000"/>
        </w:rPr>
        <w:t xml:space="preserve"> бюджета за 202</w:t>
      </w:r>
      <w:r w:rsidR="00CE305E">
        <w:rPr>
          <w:b/>
          <w:bCs/>
          <w:color w:val="000000"/>
        </w:rPr>
        <w:t>2</w:t>
      </w:r>
      <w:r w:rsidRPr="000A4106">
        <w:rPr>
          <w:b/>
          <w:bCs/>
          <w:color w:val="000000"/>
        </w:rPr>
        <w:t xml:space="preserve"> год</w:t>
      </w:r>
    </w:p>
    <w:p w:rsidR="005B5451" w:rsidRDefault="00E9739D" w:rsidP="00662BE6">
      <w:pPr>
        <w:jc w:val="right"/>
      </w:pPr>
      <w:r w:rsidRPr="007D51C2">
        <w:t xml:space="preserve">                                                                                                              тыс. рублей </w:t>
      </w:r>
    </w:p>
    <w:p w:rsidR="005B5451" w:rsidRPr="005B5451" w:rsidRDefault="005B5451" w:rsidP="005B5451"/>
    <w:p w:rsidR="005B5451" w:rsidRPr="005B5451" w:rsidRDefault="005B5451" w:rsidP="005B5451"/>
    <w:p w:rsidR="005B5451" w:rsidRPr="005B5451" w:rsidRDefault="005B5451" w:rsidP="005B5451"/>
    <w:p w:rsidR="005B5451" w:rsidRDefault="005B5451" w:rsidP="005B545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1514"/>
        <w:gridCol w:w="1348"/>
      </w:tblGrid>
      <w:tr w:rsidR="005B5451" w:rsidRPr="005B5451" w:rsidTr="001E7766">
        <w:trPr>
          <w:trHeight w:val="276"/>
        </w:trPr>
        <w:tc>
          <w:tcPr>
            <w:tcW w:w="3640" w:type="dxa"/>
            <w:vMerge w:val="restart"/>
            <w:noWrap/>
            <w:hideMark/>
          </w:tcPr>
          <w:p w:rsidR="005B5451" w:rsidRPr="005B5451" w:rsidRDefault="005B5451" w:rsidP="005B5451">
            <w:r w:rsidRPr="005B5451">
              <w:t>Наименование</w:t>
            </w:r>
          </w:p>
        </w:tc>
        <w:tc>
          <w:tcPr>
            <w:tcW w:w="960" w:type="dxa"/>
            <w:vMerge w:val="restart"/>
            <w:noWrap/>
            <w:hideMark/>
          </w:tcPr>
          <w:p w:rsidR="005B5451" w:rsidRPr="005B5451" w:rsidRDefault="005B5451" w:rsidP="005B5451">
            <w:r w:rsidRPr="005B5451">
              <w:t>Рз</w:t>
            </w:r>
          </w:p>
        </w:tc>
        <w:tc>
          <w:tcPr>
            <w:tcW w:w="960" w:type="dxa"/>
            <w:vMerge w:val="restart"/>
            <w:noWrap/>
            <w:hideMark/>
          </w:tcPr>
          <w:p w:rsidR="005B5451" w:rsidRPr="005B5451" w:rsidRDefault="005B5451" w:rsidP="005B5451">
            <w:r w:rsidRPr="005B5451">
              <w:t>Пр</w:t>
            </w:r>
          </w:p>
        </w:tc>
        <w:tc>
          <w:tcPr>
            <w:tcW w:w="1514" w:type="dxa"/>
            <w:vMerge w:val="restart"/>
            <w:hideMark/>
          </w:tcPr>
          <w:p w:rsidR="005B5451" w:rsidRPr="005B5451" w:rsidRDefault="005B5451" w:rsidP="005B5451">
            <w:r w:rsidRPr="005B5451">
              <w:t>Уточненный план (тыс.руб)</w:t>
            </w:r>
          </w:p>
        </w:tc>
        <w:tc>
          <w:tcPr>
            <w:tcW w:w="1348" w:type="dxa"/>
            <w:vMerge w:val="restart"/>
            <w:hideMark/>
          </w:tcPr>
          <w:p w:rsidR="005B5451" w:rsidRPr="005B5451" w:rsidRDefault="005B5451" w:rsidP="005B5451">
            <w:r w:rsidRPr="005B5451">
              <w:t>Исполнено (тыс.руб.)</w:t>
            </w:r>
          </w:p>
        </w:tc>
      </w:tr>
      <w:tr w:rsidR="005B5451" w:rsidRPr="005B5451" w:rsidTr="001E7766">
        <w:trPr>
          <w:trHeight w:val="615"/>
        </w:trPr>
        <w:tc>
          <w:tcPr>
            <w:tcW w:w="3640" w:type="dxa"/>
            <w:vMerge/>
            <w:hideMark/>
          </w:tcPr>
          <w:p w:rsidR="005B5451" w:rsidRPr="005B5451" w:rsidRDefault="005B5451"/>
        </w:tc>
        <w:tc>
          <w:tcPr>
            <w:tcW w:w="960" w:type="dxa"/>
            <w:vMerge/>
            <w:hideMark/>
          </w:tcPr>
          <w:p w:rsidR="005B5451" w:rsidRPr="005B5451" w:rsidRDefault="005B5451"/>
        </w:tc>
        <w:tc>
          <w:tcPr>
            <w:tcW w:w="960" w:type="dxa"/>
            <w:vMerge/>
            <w:hideMark/>
          </w:tcPr>
          <w:p w:rsidR="005B5451" w:rsidRPr="005B5451" w:rsidRDefault="005B5451"/>
        </w:tc>
        <w:tc>
          <w:tcPr>
            <w:tcW w:w="1514" w:type="dxa"/>
            <w:vMerge/>
            <w:hideMark/>
          </w:tcPr>
          <w:p w:rsidR="005B5451" w:rsidRPr="005B5451" w:rsidRDefault="005B5451"/>
        </w:tc>
        <w:tc>
          <w:tcPr>
            <w:tcW w:w="1348" w:type="dxa"/>
            <w:vMerge/>
            <w:hideMark/>
          </w:tcPr>
          <w:p w:rsidR="005B5451" w:rsidRPr="005B5451" w:rsidRDefault="005B5451"/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2A2381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1459,8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649,6</w:t>
            </w:r>
          </w:p>
        </w:tc>
      </w:tr>
      <w:tr w:rsidR="005B5451" w:rsidRPr="005B5451" w:rsidTr="001E7766">
        <w:trPr>
          <w:trHeight w:val="975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01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02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2A2381" w:rsidP="005B5451">
            <w:r>
              <w:t>435,6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165,7</w:t>
            </w:r>
          </w:p>
        </w:tc>
      </w:tr>
      <w:tr w:rsidR="005B5451" w:rsidRPr="005B5451" w:rsidTr="001E7766">
        <w:trPr>
          <w:trHeight w:val="1530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Функционирование Правительства РФ, высших исполнительных органов государственной власти субъектов РФ, местных администраций обеспечение проведения  выборов и референдумов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01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04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1E7766" w:rsidP="005B5451">
            <w:r>
              <w:t>445,1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187,4</w:t>
            </w:r>
          </w:p>
        </w:tc>
      </w:tr>
      <w:tr w:rsidR="002A2381" w:rsidRPr="005B5451" w:rsidTr="001E7766">
        <w:trPr>
          <w:trHeight w:val="1530"/>
        </w:trPr>
        <w:tc>
          <w:tcPr>
            <w:tcW w:w="3640" w:type="dxa"/>
          </w:tcPr>
          <w:p w:rsidR="002A2381" w:rsidRPr="005B5451" w:rsidRDefault="002A2381">
            <w:r w:rsidRPr="002A2381">
              <w:t>Обеспечение проведения выборов и референдумов</w:t>
            </w:r>
          </w:p>
        </w:tc>
        <w:tc>
          <w:tcPr>
            <w:tcW w:w="960" w:type="dxa"/>
            <w:noWrap/>
          </w:tcPr>
          <w:p w:rsidR="002A2381" w:rsidRPr="005B5451" w:rsidRDefault="002A2381" w:rsidP="005B5451">
            <w:r>
              <w:t>01</w:t>
            </w:r>
          </w:p>
        </w:tc>
        <w:tc>
          <w:tcPr>
            <w:tcW w:w="960" w:type="dxa"/>
            <w:noWrap/>
          </w:tcPr>
          <w:p w:rsidR="002A2381" w:rsidRPr="005B5451" w:rsidRDefault="002A2381" w:rsidP="005B5451">
            <w:r>
              <w:t>07</w:t>
            </w:r>
          </w:p>
        </w:tc>
        <w:tc>
          <w:tcPr>
            <w:tcW w:w="1514" w:type="dxa"/>
            <w:noWrap/>
          </w:tcPr>
          <w:p w:rsidR="002A2381" w:rsidRDefault="002A2381" w:rsidP="005B5451">
            <w:r>
              <w:t>55,0</w:t>
            </w:r>
          </w:p>
        </w:tc>
        <w:tc>
          <w:tcPr>
            <w:tcW w:w="1348" w:type="dxa"/>
            <w:noWrap/>
          </w:tcPr>
          <w:p w:rsidR="002A2381" w:rsidRDefault="002A2381" w:rsidP="005B5451">
            <w:r>
              <w:t>0</w:t>
            </w:r>
          </w:p>
        </w:tc>
      </w:tr>
      <w:tr w:rsidR="005B5451" w:rsidRPr="005B5451" w:rsidTr="001E7766">
        <w:trPr>
          <w:trHeight w:val="510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Другие общегосударственные вопросы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01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13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1E7766" w:rsidP="005B5451">
            <w:r>
              <w:t>524,1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296,6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Национальная оборона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2A2381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135,0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45,2</w:t>
            </w:r>
          </w:p>
        </w:tc>
      </w:tr>
      <w:tr w:rsidR="005B5451" w:rsidRPr="005B5451" w:rsidTr="001E7766">
        <w:trPr>
          <w:trHeight w:val="510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Мобилизация и вневойсковая подготовка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02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03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2A2381" w:rsidP="005B5451">
            <w:r>
              <w:t>135,0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45,2</w:t>
            </w:r>
          </w:p>
        </w:tc>
      </w:tr>
      <w:tr w:rsidR="005B5451" w:rsidRPr="005B5451" w:rsidTr="001E7766">
        <w:trPr>
          <w:trHeight w:val="765"/>
        </w:trPr>
        <w:tc>
          <w:tcPr>
            <w:tcW w:w="3640" w:type="dxa"/>
            <w:hideMark/>
          </w:tcPr>
          <w:p w:rsidR="005B5451" w:rsidRPr="005B5451" w:rsidRDefault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2A2381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227,4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2A2381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223,4</w:t>
            </w:r>
          </w:p>
        </w:tc>
      </w:tr>
      <w:tr w:rsidR="005B5451" w:rsidRPr="005B5451" w:rsidTr="001E7766">
        <w:trPr>
          <w:trHeight w:val="1020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Защита населения  и территории от чрезвычайных ситуаций природного и техногенного характера,гражданская оборона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03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2A2381" w:rsidP="005B5451">
            <w:r>
              <w:t>10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2A2381" w:rsidP="005B5451">
            <w:r>
              <w:t>227,4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227,4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Национальная экономика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55,3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Дорожное хозяйство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04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09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1E7766" w:rsidP="005B5451">
            <w:r>
              <w:t>80,0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55,3</w:t>
            </w:r>
          </w:p>
        </w:tc>
      </w:tr>
      <w:tr w:rsidR="005B5451" w:rsidRPr="005B5451" w:rsidTr="001E7766">
        <w:trPr>
          <w:trHeight w:val="510"/>
        </w:trPr>
        <w:tc>
          <w:tcPr>
            <w:tcW w:w="3640" w:type="dxa"/>
            <w:hideMark/>
          </w:tcPr>
          <w:p w:rsidR="005B5451" w:rsidRPr="005B5451" w:rsidRDefault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653,9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217,3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lastRenderedPageBreak/>
              <w:t>Коммунальное хозяйство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05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02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1E7766" w:rsidP="005B5451">
            <w:r>
              <w:t>620,0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208,4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Благоустройство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05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03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1E7766" w:rsidP="005B5451">
            <w:r>
              <w:t>33,9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8,9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08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0328AC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7,2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Культура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08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01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0328AC" w:rsidP="005B5451">
            <w:r>
              <w:t>5,2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0328AC" w:rsidP="005B5451">
            <w:r>
              <w:t>0</w:t>
            </w:r>
          </w:p>
        </w:tc>
      </w:tr>
      <w:tr w:rsidR="005B5451" w:rsidRPr="005B5451" w:rsidTr="001E7766">
        <w:trPr>
          <w:trHeight w:val="510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Другие вопросы в области культуры,кинематографии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08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04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5B5451" w:rsidP="005B5451">
            <w:r w:rsidRPr="005B5451">
              <w:t>2</w:t>
            </w:r>
            <w:r w:rsidR="001E7766">
              <w:t>,0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2,0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0328AC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E7766">
              <w:rPr>
                <w:b/>
                <w:bCs/>
              </w:rPr>
              <w:t>,0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Пенсионное обеспечение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10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01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0328AC" w:rsidP="005B5451">
            <w:r>
              <w:t>6</w:t>
            </w:r>
            <w:r w:rsidR="001E7766">
              <w:t>,0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r>
              <w:t>2,5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1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0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r w:rsidRPr="005B5451">
              <w:t>Массовый спорт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11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r w:rsidRPr="005B5451">
              <w:t>02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5B5451" w:rsidP="005B5451">
            <w:r w:rsidRPr="005B5451">
              <w:t>1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5B5451" w:rsidP="005B5451">
            <w:r w:rsidRPr="005B5451">
              <w:t>0</w:t>
            </w:r>
          </w:p>
        </w:tc>
      </w:tr>
      <w:tr w:rsidR="005B5451" w:rsidRPr="005B5451" w:rsidTr="001E7766">
        <w:trPr>
          <w:trHeight w:val="255"/>
        </w:trPr>
        <w:tc>
          <w:tcPr>
            <w:tcW w:w="3640" w:type="dxa"/>
            <w:hideMark/>
          </w:tcPr>
          <w:p w:rsidR="005B5451" w:rsidRPr="005B5451" w:rsidRDefault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Итого расходов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B5451" w:rsidRPr="005B5451" w:rsidRDefault="005B5451" w:rsidP="005B5451">
            <w:pPr>
              <w:rPr>
                <w:b/>
                <w:bCs/>
              </w:rPr>
            </w:pPr>
            <w:r w:rsidRPr="005B5451">
              <w:rPr>
                <w:b/>
                <w:bCs/>
              </w:rPr>
              <w:t>0</w:t>
            </w:r>
          </w:p>
        </w:tc>
        <w:tc>
          <w:tcPr>
            <w:tcW w:w="1514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2570,3</w:t>
            </w:r>
          </w:p>
        </w:tc>
        <w:tc>
          <w:tcPr>
            <w:tcW w:w="1348" w:type="dxa"/>
            <w:noWrap/>
            <w:hideMark/>
          </w:tcPr>
          <w:p w:rsidR="005B5451" w:rsidRPr="005B5451" w:rsidRDefault="001E7766" w:rsidP="005B5451">
            <w:pPr>
              <w:rPr>
                <w:b/>
                <w:bCs/>
              </w:rPr>
            </w:pPr>
            <w:r>
              <w:rPr>
                <w:b/>
                <w:bCs/>
              </w:rPr>
              <w:t>1199,3</w:t>
            </w:r>
          </w:p>
        </w:tc>
      </w:tr>
    </w:tbl>
    <w:p w:rsidR="00DF434B" w:rsidRPr="005B5451" w:rsidRDefault="00DF434B" w:rsidP="005B5451"/>
    <w:sectPr w:rsidR="00DF434B" w:rsidRPr="005B5451" w:rsidSect="004F39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244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881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E64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E63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50A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66C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8C1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C4A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748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2CC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2D"/>
    <w:rsid w:val="000068D4"/>
    <w:rsid w:val="00021843"/>
    <w:rsid w:val="000328AC"/>
    <w:rsid w:val="00037C3C"/>
    <w:rsid w:val="0005544B"/>
    <w:rsid w:val="0006042B"/>
    <w:rsid w:val="000919DF"/>
    <w:rsid w:val="00097B7F"/>
    <w:rsid w:val="000A146E"/>
    <w:rsid w:val="000A4106"/>
    <w:rsid w:val="000A75D9"/>
    <w:rsid w:val="000B50F8"/>
    <w:rsid w:val="000C3872"/>
    <w:rsid w:val="000D6583"/>
    <w:rsid w:val="000E4266"/>
    <w:rsid w:val="0011384A"/>
    <w:rsid w:val="00134C8C"/>
    <w:rsid w:val="001378AD"/>
    <w:rsid w:val="00164064"/>
    <w:rsid w:val="00164E30"/>
    <w:rsid w:val="00165A54"/>
    <w:rsid w:val="00187505"/>
    <w:rsid w:val="001A4A9B"/>
    <w:rsid w:val="001B34A1"/>
    <w:rsid w:val="001B74DC"/>
    <w:rsid w:val="001E7766"/>
    <w:rsid w:val="00201926"/>
    <w:rsid w:val="002248F4"/>
    <w:rsid w:val="00231600"/>
    <w:rsid w:val="00282741"/>
    <w:rsid w:val="00282ADC"/>
    <w:rsid w:val="002A19CC"/>
    <w:rsid w:val="002A2381"/>
    <w:rsid w:val="002A4723"/>
    <w:rsid w:val="002A65CB"/>
    <w:rsid w:val="002B607C"/>
    <w:rsid w:val="00304C74"/>
    <w:rsid w:val="00305286"/>
    <w:rsid w:val="00316768"/>
    <w:rsid w:val="0033044A"/>
    <w:rsid w:val="00336B33"/>
    <w:rsid w:val="003707F4"/>
    <w:rsid w:val="003732B0"/>
    <w:rsid w:val="00380C84"/>
    <w:rsid w:val="00385EF4"/>
    <w:rsid w:val="003C14A7"/>
    <w:rsid w:val="003C208C"/>
    <w:rsid w:val="003C5D24"/>
    <w:rsid w:val="00404370"/>
    <w:rsid w:val="00436F79"/>
    <w:rsid w:val="00441265"/>
    <w:rsid w:val="00460C45"/>
    <w:rsid w:val="00477411"/>
    <w:rsid w:val="00480572"/>
    <w:rsid w:val="00482257"/>
    <w:rsid w:val="0048549D"/>
    <w:rsid w:val="004B3301"/>
    <w:rsid w:val="004E0DEA"/>
    <w:rsid w:val="004F398C"/>
    <w:rsid w:val="004F6810"/>
    <w:rsid w:val="005036CA"/>
    <w:rsid w:val="00524C50"/>
    <w:rsid w:val="00537073"/>
    <w:rsid w:val="005602B9"/>
    <w:rsid w:val="00563F3C"/>
    <w:rsid w:val="005A1721"/>
    <w:rsid w:val="005B5451"/>
    <w:rsid w:val="005D2F8D"/>
    <w:rsid w:val="005E6815"/>
    <w:rsid w:val="005F1CE2"/>
    <w:rsid w:val="005F4925"/>
    <w:rsid w:val="006009D6"/>
    <w:rsid w:val="00616205"/>
    <w:rsid w:val="0062111B"/>
    <w:rsid w:val="00625AF4"/>
    <w:rsid w:val="00646E32"/>
    <w:rsid w:val="00662BE6"/>
    <w:rsid w:val="006718FD"/>
    <w:rsid w:val="00694A20"/>
    <w:rsid w:val="00697917"/>
    <w:rsid w:val="006B00DE"/>
    <w:rsid w:val="006D1892"/>
    <w:rsid w:val="006D2542"/>
    <w:rsid w:val="006F6794"/>
    <w:rsid w:val="00726B4F"/>
    <w:rsid w:val="00752639"/>
    <w:rsid w:val="00775E84"/>
    <w:rsid w:val="00780461"/>
    <w:rsid w:val="007C345D"/>
    <w:rsid w:val="007C5E53"/>
    <w:rsid w:val="007D1295"/>
    <w:rsid w:val="007D2EAA"/>
    <w:rsid w:val="007D51C2"/>
    <w:rsid w:val="007F4A22"/>
    <w:rsid w:val="00831AF9"/>
    <w:rsid w:val="0084124B"/>
    <w:rsid w:val="00863025"/>
    <w:rsid w:val="00863649"/>
    <w:rsid w:val="0088431A"/>
    <w:rsid w:val="00897520"/>
    <w:rsid w:val="008E643B"/>
    <w:rsid w:val="00911C50"/>
    <w:rsid w:val="00916D84"/>
    <w:rsid w:val="00930655"/>
    <w:rsid w:val="009421DA"/>
    <w:rsid w:val="009769D3"/>
    <w:rsid w:val="00987CA1"/>
    <w:rsid w:val="009B22BE"/>
    <w:rsid w:val="009B25F7"/>
    <w:rsid w:val="009F0658"/>
    <w:rsid w:val="00A04578"/>
    <w:rsid w:val="00A20146"/>
    <w:rsid w:val="00A22F14"/>
    <w:rsid w:val="00A36A7E"/>
    <w:rsid w:val="00A4212D"/>
    <w:rsid w:val="00A439B7"/>
    <w:rsid w:val="00A852E2"/>
    <w:rsid w:val="00A86CC5"/>
    <w:rsid w:val="00A9189B"/>
    <w:rsid w:val="00A944B7"/>
    <w:rsid w:val="00A95436"/>
    <w:rsid w:val="00B20389"/>
    <w:rsid w:val="00B21CEF"/>
    <w:rsid w:val="00B26377"/>
    <w:rsid w:val="00B43782"/>
    <w:rsid w:val="00B674B4"/>
    <w:rsid w:val="00B95CD1"/>
    <w:rsid w:val="00B979A1"/>
    <w:rsid w:val="00BD06FC"/>
    <w:rsid w:val="00C04F0C"/>
    <w:rsid w:val="00C437AF"/>
    <w:rsid w:val="00C44DA5"/>
    <w:rsid w:val="00C81615"/>
    <w:rsid w:val="00C834EC"/>
    <w:rsid w:val="00C937C8"/>
    <w:rsid w:val="00CA3F66"/>
    <w:rsid w:val="00CA42B3"/>
    <w:rsid w:val="00CA4DBE"/>
    <w:rsid w:val="00CC0B63"/>
    <w:rsid w:val="00CE305E"/>
    <w:rsid w:val="00CF72C9"/>
    <w:rsid w:val="00D04059"/>
    <w:rsid w:val="00D32AEC"/>
    <w:rsid w:val="00D50452"/>
    <w:rsid w:val="00D84FD8"/>
    <w:rsid w:val="00D901DB"/>
    <w:rsid w:val="00DC6BD4"/>
    <w:rsid w:val="00DD51E2"/>
    <w:rsid w:val="00DF434B"/>
    <w:rsid w:val="00E217C8"/>
    <w:rsid w:val="00E36900"/>
    <w:rsid w:val="00E410A5"/>
    <w:rsid w:val="00E5082D"/>
    <w:rsid w:val="00E717D4"/>
    <w:rsid w:val="00E9739D"/>
    <w:rsid w:val="00EA05A2"/>
    <w:rsid w:val="00EA6317"/>
    <w:rsid w:val="00EF6CC0"/>
    <w:rsid w:val="00F017ED"/>
    <w:rsid w:val="00F27F2D"/>
    <w:rsid w:val="00F6063B"/>
    <w:rsid w:val="00F9614F"/>
    <w:rsid w:val="00FA0AB3"/>
    <w:rsid w:val="00FA51BB"/>
    <w:rsid w:val="00FD78CA"/>
    <w:rsid w:val="00FD7A85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450889-6F9B-40D2-AEA4-ED15FE2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5A172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5A1721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A172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5A172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A17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6">
    <w:name w:val="Table Grid"/>
    <w:basedOn w:val="a1"/>
    <w:uiPriority w:val="99"/>
    <w:locked/>
    <w:rsid w:val="0047741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3C14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C14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C14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C14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C14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C14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D8F4-33F0-4D72-921C-3501C92A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Учетная запись Майкрософт</cp:lastModifiedBy>
  <cp:revision>2</cp:revision>
  <cp:lastPrinted>2012-02-27T14:14:00Z</cp:lastPrinted>
  <dcterms:created xsi:type="dcterms:W3CDTF">2022-07-21T04:16:00Z</dcterms:created>
  <dcterms:modified xsi:type="dcterms:W3CDTF">2022-07-21T04:16:00Z</dcterms:modified>
</cp:coreProperties>
</file>