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48AB">
      <w:pPr>
        <w:jc w:val="center"/>
      </w:pPr>
    </w:p>
    <w:p w14:paraId="2C7CB42F">
      <w:pPr>
        <w:jc w:val="center"/>
      </w:pPr>
    </w:p>
    <w:p w14:paraId="425D6383">
      <w:pPr>
        <w:jc w:val="center"/>
      </w:pPr>
    </w:p>
    <w:p w14:paraId="11E4B2D5">
      <w:pPr>
        <w:jc w:val="center"/>
      </w:pPr>
    </w:p>
    <w:p w14:paraId="4516F913">
      <w:pPr>
        <w:jc w:val="center"/>
      </w:pPr>
    </w:p>
    <w:p w14:paraId="073A97F9">
      <w:pPr>
        <w:jc w:val="center"/>
      </w:pPr>
    </w:p>
    <w:p w14:paraId="290389F2">
      <w:pPr>
        <w:jc w:val="center"/>
      </w:pPr>
    </w:p>
    <w:p w14:paraId="6269C812">
      <w:pPr>
        <w:jc w:val="center"/>
      </w:pPr>
    </w:p>
    <w:p w14:paraId="27D10C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14:paraId="1735C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Нормативных правовых актов органов местного самоуправления муниципального образования Тополинский сельсовет Хабарского района Алтайского края</w:t>
      </w:r>
    </w:p>
    <w:p w14:paraId="022268F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5г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00EEAB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E594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B7F2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9A4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558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C81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151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EB1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4A8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737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07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59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B9E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667269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669"/>
        <w:gridCol w:w="46"/>
        <w:gridCol w:w="3743"/>
      </w:tblGrid>
      <w:tr w14:paraId="6B5E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9DF76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№  п/п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8BC1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8BF94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</w:p>
        </w:tc>
      </w:tr>
      <w:tr w14:paraId="7719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36DF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9A70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9BE99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</w:t>
            </w:r>
          </w:p>
        </w:tc>
      </w:tr>
      <w:tr w14:paraId="1142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BE35">
            <w:pPr>
              <w:tabs>
                <w:tab w:val="left" w:pos="1246"/>
                <w:tab w:val="left" w:pos="3632"/>
              </w:tabs>
              <w:spacing w:after="0" w:line="240" w:lineRule="auto"/>
              <w:ind w:firstLine="3402" w:firstLineChars="1700"/>
              <w:jc w:val="both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Решения Совета депутатов</w:t>
            </w:r>
          </w:p>
        </w:tc>
      </w:tr>
      <w:tr w14:paraId="45FE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1ED08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A127">
            <w:pPr>
              <w:spacing w:after="0" w:line="240" w:lineRule="auto"/>
              <w:contextualSpacing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Не принималось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8F15D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</w:t>
            </w:r>
          </w:p>
        </w:tc>
      </w:tr>
      <w:tr w14:paraId="655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38642">
            <w:pPr>
              <w:tabs>
                <w:tab w:val="left" w:pos="1246"/>
                <w:tab w:val="left" w:pos="3632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Постановления Администрации Тополинского сельсовета</w:t>
            </w:r>
          </w:p>
        </w:tc>
      </w:tr>
      <w:tr w14:paraId="332E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CE69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EF9F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№ 1 от 30.01.2025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3985C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31.01.2025</w:t>
            </w:r>
          </w:p>
        </w:tc>
      </w:tr>
      <w:tr w14:paraId="167C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B3245">
            <w:pPr>
              <w:tabs>
                <w:tab w:val="left" w:pos="1246"/>
                <w:tab w:val="left" w:pos="3632"/>
              </w:tabs>
              <w:spacing w:after="0" w:line="240" w:lineRule="auto"/>
              <w:ind w:right="567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FD209">
            <w:pPr>
              <w:tabs>
                <w:tab w:val="left" w:pos="1246"/>
                <w:tab w:val="left" w:pos="3632"/>
              </w:tabs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№ 2 от 31.01.2025 «О присвоении адреса объекту адресации»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C525">
            <w:pPr>
              <w:tabs>
                <w:tab w:val="left" w:pos="1246"/>
                <w:tab w:val="left" w:pos="3632"/>
              </w:tabs>
              <w:spacing w:after="0" w:line="240" w:lineRule="auto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val="ru-RU" w:eastAsia="en-US"/>
              </w:rPr>
              <w:t>Официальный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  <w:t xml:space="preserve"> сайт Администрации Тополинского сельсовета  31.01.2025</w:t>
            </w:r>
          </w:p>
        </w:tc>
      </w:tr>
    </w:tbl>
    <w:p w14:paraId="354824D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5E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ED75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2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4116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45B6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988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00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40D7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0214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354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FB8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1F8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A40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1D2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FDC7E">
      <w:pPr>
        <w:rPr>
          <w:rFonts w:ascii="Times New Roman" w:hAnsi="Times New Roman" w:cs="Times New Roman"/>
          <w:sz w:val="28"/>
          <w:szCs w:val="28"/>
        </w:rPr>
      </w:pPr>
    </w:p>
    <w:p w14:paraId="38404A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7BF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12CC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6F0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D9C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36D7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14:paraId="475A0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14:paraId="379A6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Тополинский сельсовет Хабарского района Алтайского края</w:t>
      </w:r>
    </w:p>
    <w:p w14:paraId="58C48A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31BBE1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Редактор: Шутенко Алексей Михайлович</w:t>
      </w:r>
    </w:p>
    <w:p w14:paraId="2FE1E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выпуска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05.02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30D9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14:paraId="5B0A3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Алтайский край Хабарский район с.Топольное ул.Ломоносова, 31</w:t>
      </w:r>
    </w:p>
    <w:p w14:paraId="54C79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6719"/>
    <w:rsid w:val="0017113B"/>
    <w:rsid w:val="00177911"/>
    <w:rsid w:val="0057102D"/>
    <w:rsid w:val="00870E71"/>
    <w:rsid w:val="00885623"/>
    <w:rsid w:val="00896378"/>
    <w:rsid w:val="008D3328"/>
    <w:rsid w:val="00996469"/>
    <w:rsid w:val="009E641F"/>
    <w:rsid w:val="00E76719"/>
    <w:rsid w:val="00ED4C28"/>
    <w:rsid w:val="03D8207A"/>
    <w:rsid w:val="15391586"/>
    <w:rsid w:val="1EF52FEA"/>
    <w:rsid w:val="20C1639A"/>
    <w:rsid w:val="2AA46270"/>
    <w:rsid w:val="4D6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"/>
    <w:qFormat/>
    <w:uiPriority w:val="0"/>
    <w:pPr>
      <w:ind w:firstLine="709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183</Words>
  <Characters>1049</Characters>
  <Lines>8</Lines>
  <Paragraphs>2</Paragraphs>
  <TotalTime>6</TotalTime>
  <ScaleCrop>false</ScaleCrop>
  <LinksUpToDate>false</LinksUpToDate>
  <CharactersWithSpaces>1230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2023-08-08T07:46:00Z</dcterms:created>
  <dc:creator>БИТ2021</dc:creator>
  <cp:lastModifiedBy>БИТ2021</cp:lastModifiedBy>
  <cp:lastPrinted>2025-02-05T08:01:22Z</cp:lastPrinted>
  <dcterms:modified xsi:type="dcterms:W3CDTF">2025-02-05T08:02:34Z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56B3629F73024E08B7B8E86E2E9C648C_12</vt:lpwstr>
  </property>
</Properties>
</file>