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C48AB">
      <w:pPr>
        <w:jc w:val="center"/>
      </w:pPr>
    </w:p>
    <w:p w14:paraId="2C7CB42F">
      <w:pPr>
        <w:jc w:val="center"/>
      </w:pPr>
    </w:p>
    <w:p w14:paraId="425D6383">
      <w:pPr>
        <w:jc w:val="center"/>
      </w:pPr>
    </w:p>
    <w:p w14:paraId="11E4B2D5">
      <w:pPr>
        <w:jc w:val="center"/>
      </w:pPr>
    </w:p>
    <w:p w14:paraId="4516F913">
      <w:pPr>
        <w:jc w:val="center"/>
      </w:pPr>
    </w:p>
    <w:p w14:paraId="073A97F9">
      <w:pPr>
        <w:jc w:val="center"/>
      </w:pPr>
    </w:p>
    <w:p w14:paraId="290389F2">
      <w:pPr>
        <w:jc w:val="center"/>
      </w:pPr>
    </w:p>
    <w:p w14:paraId="6269C812">
      <w:pPr>
        <w:jc w:val="center"/>
      </w:pPr>
    </w:p>
    <w:p w14:paraId="27D10C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14:paraId="1735C3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 w14:paraId="02226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01.09.2023 по 30.09.202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00EEAB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E594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7F2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9A4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558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C81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0151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7EB1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44A8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737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07F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D59E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B9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667269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669"/>
        <w:gridCol w:w="46"/>
        <w:gridCol w:w="3743"/>
      </w:tblGrid>
      <w:tr w14:paraId="6B5E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9DF76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№  п/п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8BC1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8BF94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 w14:paraId="7719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36DF8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9A70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9BE99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3</w:t>
            </w:r>
          </w:p>
        </w:tc>
      </w:tr>
      <w:tr w14:paraId="1142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BE35">
            <w:pPr>
              <w:tabs>
                <w:tab w:val="left" w:pos="1246"/>
                <w:tab w:val="left" w:pos="3632"/>
              </w:tabs>
              <w:spacing w:after="0" w:line="240" w:lineRule="auto"/>
              <w:ind w:firstLine="3402" w:firstLineChars="1700"/>
              <w:jc w:val="both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Решения Совета депутатов</w:t>
            </w:r>
          </w:p>
        </w:tc>
      </w:tr>
      <w:tr w14:paraId="45FE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ED08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4C5E">
            <w:pPr>
              <w:pStyle w:val="6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№ 55 от 30.09.2024 «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внесении изменений и дополнений в решение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Совета депутатов от 27.12.2023 №41 «О бюджете Тополинского сельсовета Хабарского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района Алтайского края на 2024 год и плановый период 2025 и 2026 годов»</w:t>
            </w:r>
          </w:p>
          <w:p w14:paraId="37F8A127"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F15D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Тополинского сельсовета  02.10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.2024г.</w:t>
            </w:r>
          </w:p>
        </w:tc>
      </w:tr>
      <w:tr w14:paraId="6550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3864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Постановления Администрации Тополинского сельсовета</w:t>
            </w:r>
          </w:p>
        </w:tc>
      </w:tr>
      <w:tr w14:paraId="332E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2CE69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EF9F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19 от 06.09.2024 «Об утверждении порядка подготовки населённых пунктов к пожароопасному сезону»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3985C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Тополинского сельсовета  16.09.2024г.</w:t>
            </w:r>
          </w:p>
        </w:tc>
      </w:tr>
      <w:tr w14:paraId="2680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E8A30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246E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20 от 13.09.2024 «Об актуализации новой схемы водоснабжения и водоотведения муниципального образования Тополинский сельсовет Хабарского района Алтайского края на период по 2036г.»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606B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Тополинского сельсовета 16.09.2024г.</w:t>
            </w:r>
          </w:p>
        </w:tc>
      </w:tr>
    </w:tbl>
    <w:p w14:paraId="63F353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F5E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ED7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92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4116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45B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A988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700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40D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214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354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BFB8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F8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A40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1D2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FDC7E">
      <w:pPr>
        <w:rPr>
          <w:rFonts w:ascii="Times New Roman" w:hAnsi="Times New Roman" w:cs="Times New Roman"/>
          <w:sz w:val="28"/>
          <w:szCs w:val="28"/>
        </w:rPr>
      </w:pPr>
    </w:p>
    <w:p w14:paraId="38404A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A7BF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212C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6F0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3D9C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36D7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14:paraId="475A0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14:paraId="379A6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Тополинский сельсовет Хабарского района Алтайского края</w:t>
      </w:r>
    </w:p>
    <w:p w14:paraId="58C48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14:paraId="31BBE1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Редактор: Шутенко Алексей Михайлович</w:t>
      </w:r>
    </w:p>
    <w:p w14:paraId="2FE1E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630D9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14:paraId="5B0A3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ул.Ломоносова, 31</w:t>
      </w:r>
    </w:p>
    <w:p w14:paraId="54C79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6719"/>
    <w:rsid w:val="0017113B"/>
    <w:rsid w:val="00177911"/>
    <w:rsid w:val="0057102D"/>
    <w:rsid w:val="00870E71"/>
    <w:rsid w:val="00885623"/>
    <w:rsid w:val="00896378"/>
    <w:rsid w:val="008D3328"/>
    <w:rsid w:val="00996469"/>
    <w:rsid w:val="009E641F"/>
    <w:rsid w:val="00E76719"/>
    <w:rsid w:val="00ED4C28"/>
    <w:rsid w:val="03D8207A"/>
    <w:rsid w:val="1EF52FEA"/>
    <w:rsid w:val="4D6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 Spacing"/>
    <w:uiPriority w:val="0"/>
    <w:pPr>
      <w:ind w:firstLine="709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183</Words>
  <Characters>1049</Characters>
  <Lines>8</Lines>
  <Paragraphs>2</Paragraphs>
  <TotalTime>2</TotalTime>
  <ScaleCrop>false</ScaleCrop>
  <LinksUpToDate>false</LinksUpToDate>
  <CharactersWithSpaces>1230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2023-08-08T07:46:00Z</dcterms:created>
  <dc:creator>БИТ2021</dc:creator>
  <cp:lastModifiedBy>БИТ2021</cp:lastModifiedBy>
  <dcterms:modified xsi:type="dcterms:W3CDTF">2024-10-02T08:32:15Z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56B3629F73024E08B7B8E86E2E9C648C_12</vt:lpwstr>
  </property>
</Properties>
</file>