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0A43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99262C" w:rsidRDefault="000A43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:rsidR="0099262C" w:rsidRDefault="000A4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D2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 w:rsidR="005D2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.2025г по </w:t>
      </w:r>
      <w:r w:rsidR="005D2B2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2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0A4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2025год</w:t>
      </w: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Layout w:type="fixed"/>
        <w:tblLook w:val="04A0"/>
      </w:tblPr>
      <w:tblGrid>
        <w:gridCol w:w="783"/>
        <w:gridCol w:w="5669"/>
        <w:gridCol w:w="3789"/>
      </w:tblGrid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:rsidR="0099262C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262C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 w:rsidP="005D2B23">
            <w:pPr>
              <w:tabs>
                <w:tab w:val="left" w:pos="1246"/>
                <w:tab w:val="left" w:pos="3632"/>
              </w:tabs>
              <w:spacing w:after="0" w:line="240" w:lineRule="auto"/>
              <w:ind w:firstLineChars="1700" w:firstLine="34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Pr="005D2B23" w:rsidRDefault="005D2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67 «О проведении публичных слушаний по проекту муниципального правового акта «Об исполнении бюджета муниципального образования Тополинский сельсовет Хабарского района Алтайского края за 2024 год»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3" w:rsidRDefault="005D2B23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12.03.2025</w:t>
            </w:r>
          </w:p>
        </w:tc>
      </w:tr>
      <w:tr w:rsidR="009326A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Default="009326A7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Pr="009326A7" w:rsidRDefault="009326A7" w:rsidP="009326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</w:t>
            </w:r>
            <w:r w:rsidR="00DE1E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26A7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муниципального   </w:t>
            </w:r>
          </w:p>
          <w:p w:rsidR="009326A7" w:rsidRPr="009326A7" w:rsidRDefault="009326A7" w:rsidP="009326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6A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Тополинский сельсовет  Хабарского района Алтайского края </w:t>
            </w:r>
            <w:r w:rsidR="00DE1E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326A7">
              <w:rPr>
                <w:rFonts w:ascii="Times New Roman" w:hAnsi="Times New Roman" w:cs="Times New Roman"/>
                <w:sz w:val="20"/>
                <w:szCs w:val="20"/>
              </w:rPr>
              <w:t>а 2024 год</w:t>
            </w:r>
          </w:p>
          <w:p w:rsidR="009326A7" w:rsidRDefault="009326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Default="00DE1ED5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12.03.2025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9326A7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9326A7" w:rsidP="006D7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69 от 19.03.2025 «О внесении изменений и дополнений в Устав муниципального образования сельское поселение Тополинский сельсовет Хабарского района Алтайского края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9326A7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20.03.2025</w:t>
            </w:r>
          </w:p>
        </w:tc>
      </w:tr>
      <w:tr w:rsidR="009326A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Default="009326A7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Default="006D760B" w:rsidP="006D7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70 от 19.03.2025 «О внесении изменений в решение Тополинского сельского Совета депутатов Хабарского района Алтайского края от </w:t>
            </w:r>
            <w:r w:rsidR="009326A7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07.09.2023 № 33 «О Правилах благоустройства территории муниципального образования Тополинский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Default="009326A7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20.03.2025</w:t>
            </w:r>
          </w:p>
        </w:tc>
      </w:tr>
      <w:tr w:rsidR="0099262C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6A7">
              <w:rPr>
                <w:rFonts w:ascii="Times New Roman" w:hAnsi="Times New Roman" w:cs="Times New Roman"/>
                <w:sz w:val="20"/>
                <w:szCs w:val="20"/>
              </w:rPr>
              <w:t>№ 9 от  06.03.2025 «О создании патрульных, патрульно-маневренных и маневренных групп на территории Тополинского сельсовета»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 w:rsidP="005D2B23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сельсовета </w:t>
            </w:r>
            <w:r w:rsidR="009326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6D760B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0B" w:rsidRDefault="006D760B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0B" w:rsidRDefault="006D760B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 от 21.03.2025 «О присвоении адреса объекту адресации»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0B" w:rsidRDefault="006D760B" w:rsidP="005D2B23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24.03.2025</w:t>
            </w:r>
          </w:p>
        </w:tc>
      </w:tr>
    </w:tbl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2C" w:rsidRDefault="000A4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СБОРНИК</w:t>
      </w:r>
    </w:p>
    <w:p w:rsidR="0099262C" w:rsidRDefault="000A4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D2B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2025год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 w:rsidR="005D2B23">
        <w:rPr>
          <w:rFonts w:ascii="Times New Roman" w:hAnsi="Times New Roman" w:cs="Times New Roman"/>
          <w:sz w:val="24"/>
          <w:szCs w:val="24"/>
        </w:rPr>
        <w:t xml:space="preserve">  31.03</w:t>
      </w:r>
      <w:r>
        <w:rPr>
          <w:rFonts w:ascii="Times New Roman" w:hAnsi="Times New Roman" w:cs="Times New Roman"/>
          <w:sz w:val="24"/>
          <w:szCs w:val="24"/>
        </w:rPr>
        <w:t>.2025г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99262C" w:rsidSect="009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17" w:rsidRDefault="00B45C17">
      <w:pPr>
        <w:spacing w:line="240" w:lineRule="auto"/>
      </w:pPr>
      <w:r>
        <w:separator/>
      </w:r>
    </w:p>
  </w:endnote>
  <w:endnote w:type="continuationSeparator" w:id="1">
    <w:p w:rsidR="00B45C17" w:rsidRDefault="00B4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17" w:rsidRDefault="00B45C17">
      <w:pPr>
        <w:spacing w:after="0"/>
      </w:pPr>
      <w:r>
        <w:separator/>
      </w:r>
    </w:p>
  </w:footnote>
  <w:footnote w:type="continuationSeparator" w:id="1">
    <w:p w:rsidR="00B45C17" w:rsidRDefault="00B45C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719"/>
    <w:rsid w:val="00066AA9"/>
    <w:rsid w:val="000A4332"/>
    <w:rsid w:val="0017113B"/>
    <w:rsid w:val="00177911"/>
    <w:rsid w:val="0057102D"/>
    <w:rsid w:val="005D2B23"/>
    <w:rsid w:val="006D760B"/>
    <w:rsid w:val="00870E71"/>
    <w:rsid w:val="00885623"/>
    <w:rsid w:val="00896378"/>
    <w:rsid w:val="008D3328"/>
    <w:rsid w:val="009326A7"/>
    <w:rsid w:val="0099262C"/>
    <w:rsid w:val="00996469"/>
    <w:rsid w:val="009E641F"/>
    <w:rsid w:val="00B45C17"/>
    <w:rsid w:val="00C41DDB"/>
    <w:rsid w:val="00D24B16"/>
    <w:rsid w:val="00DE1ED5"/>
    <w:rsid w:val="00E76719"/>
    <w:rsid w:val="00ED4C28"/>
    <w:rsid w:val="03D8207A"/>
    <w:rsid w:val="085F4BBB"/>
    <w:rsid w:val="15391586"/>
    <w:rsid w:val="1AE96AB5"/>
    <w:rsid w:val="1EF52FEA"/>
    <w:rsid w:val="20C1639A"/>
    <w:rsid w:val="251839E6"/>
    <w:rsid w:val="26225EEB"/>
    <w:rsid w:val="2AA46270"/>
    <w:rsid w:val="4D6E4DAB"/>
    <w:rsid w:val="6851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9926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qFormat/>
    <w:rsid w:val="0099262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99262C"/>
    <w:pPr>
      <w:ind w:firstLine="709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8</cp:revision>
  <cp:lastPrinted>2025-02-05T08:01:00Z</cp:lastPrinted>
  <dcterms:created xsi:type="dcterms:W3CDTF">2023-08-08T07:46:00Z</dcterms:created>
  <dcterms:modified xsi:type="dcterms:W3CDTF">2025-03-24T09:50:00Z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56B3629F73024E08B7B8E86E2E9C648C_12</vt:lpwstr>
  </property>
</Properties>
</file>