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2C" w:rsidRDefault="0099262C">
      <w:pPr>
        <w:jc w:val="center"/>
      </w:pPr>
    </w:p>
    <w:p w:rsidR="0099262C" w:rsidRDefault="0099262C">
      <w:pPr>
        <w:jc w:val="center"/>
      </w:pPr>
    </w:p>
    <w:p w:rsidR="0099262C" w:rsidRDefault="0099262C">
      <w:pPr>
        <w:jc w:val="center"/>
      </w:pPr>
    </w:p>
    <w:p w:rsidR="0099262C" w:rsidRDefault="0099262C">
      <w:pPr>
        <w:jc w:val="center"/>
      </w:pPr>
    </w:p>
    <w:p w:rsidR="0099262C" w:rsidRDefault="0099262C">
      <w:pPr>
        <w:jc w:val="center"/>
      </w:pPr>
    </w:p>
    <w:p w:rsidR="0099262C" w:rsidRDefault="0099262C">
      <w:pPr>
        <w:jc w:val="center"/>
      </w:pPr>
    </w:p>
    <w:p w:rsidR="0099262C" w:rsidRDefault="0099262C">
      <w:pPr>
        <w:jc w:val="center"/>
      </w:pPr>
    </w:p>
    <w:p w:rsidR="0099262C" w:rsidRDefault="0099262C">
      <w:pPr>
        <w:jc w:val="center"/>
      </w:pPr>
    </w:p>
    <w:p w:rsidR="0099262C" w:rsidRDefault="000A433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99262C" w:rsidRDefault="000A433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Нормативных правовых актов органов местного самоуправления муниципального образования Тополинский сельсовет Хабарского района Алтайского края</w:t>
      </w:r>
    </w:p>
    <w:p w:rsidR="0099262C" w:rsidRDefault="000A43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E207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за период с 01.0</w:t>
      </w:r>
      <w:r w:rsidR="00E207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.2025г по </w:t>
      </w:r>
      <w:r w:rsidR="00E207E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207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.2025г</w:t>
      </w: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0A43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2025год</w:t>
      </w: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41" w:type="dxa"/>
        <w:jc w:val="center"/>
        <w:tblLayout w:type="fixed"/>
        <w:tblLook w:val="04A0"/>
      </w:tblPr>
      <w:tblGrid>
        <w:gridCol w:w="783"/>
        <w:gridCol w:w="5669"/>
        <w:gridCol w:w="3789"/>
      </w:tblGrid>
      <w:tr w:rsidR="0099262C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</w:p>
        </w:tc>
      </w:tr>
      <w:tr w:rsidR="0099262C">
        <w:trPr>
          <w:trHeight w:val="38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262C">
        <w:trPr>
          <w:jc w:val="center"/>
        </w:trPr>
        <w:tc>
          <w:tcPr>
            <w:tcW w:w="10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 w:rsidP="005D2B23">
            <w:pPr>
              <w:tabs>
                <w:tab w:val="left" w:pos="1246"/>
                <w:tab w:val="left" w:pos="3632"/>
              </w:tabs>
              <w:spacing w:after="0" w:line="240" w:lineRule="auto"/>
              <w:ind w:firstLineChars="1700" w:firstLine="34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Решения Совета депутатов</w:t>
            </w:r>
          </w:p>
        </w:tc>
      </w:tr>
      <w:tr w:rsidR="0099262C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Pr="005D2B23" w:rsidRDefault="00E207EF" w:rsidP="00E207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№ 77</w:t>
            </w:r>
            <w:r w:rsidR="00657F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18.06</w:t>
            </w:r>
            <w:r w:rsidR="00657F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.2025 «О внесении изменений в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решение Тополинского сельского Совета депутатов Хабарского района Алтайского края от 20.12.2018 № 41 «Об утверждении Положения о бюджетном процессе и финансовом контроле на территории сельсовета»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23" w:rsidRDefault="005D2B23" w:rsidP="00E207EF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сельсовета </w:t>
            </w:r>
            <w:r w:rsidR="00E207EF"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  <w:r w:rsidR="00657F7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E207E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57F7C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C" w:rsidRDefault="00657F7C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C" w:rsidRPr="005D2B23" w:rsidRDefault="00E207EF" w:rsidP="00E207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№ 78</w:t>
            </w:r>
            <w:r w:rsidR="00657F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18.06.2025</w:t>
            </w:r>
            <w:r w:rsidR="00657F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«О внесении изменений в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решение Тополинского сельского Совета депутатов от 28.10.2019 № 71/1 «О введении земельного налога на территории муниципального образования Тополинский сельсовет Хабарского района Алтайского края»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C" w:rsidRDefault="00657F7C" w:rsidP="00E207EF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сельсовета </w:t>
            </w:r>
            <w:r w:rsidR="00E207EF">
              <w:rPr>
                <w:rFonts w:ascii="Times New Roman" w:hAnsi="Times New Roman" w:cs="Times New Roman"/>
                <w:sz w:val="20"/>
                <w:szCs w:val="20"/>
              </w:rPr>
              <w:t>18.06.2025г.</w:t>
            </w:r>
          </w:p>
        </w:tc>
      </w:tr>
      <w:tr w:rsidR="004D7F1C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C" w:rsidRDefault="004D7F1C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C" w:rsidRDefault="004D7F1C" w:rsidP="00E207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 80  от 18.06.2025 «О внесении изменений </w:t>
            </w:r>
            <w:r w:rsidR="00B67B3D">
              <w:rPr>
                <w:rFonts w:ascii="Times New Roman" w:eastAsia="Times New Roman" w:hAnsi="Times New Roman" w:cs="Times New Roman"/>
                <w:color w:val="000000" w:themeColor="text1"/>
              </w:rPr>
              <w:t>и дополнений в решение Тополинского сельского Совета депутатов от 30.11.2023  № 39 «О дополнительных основаниях признания безнадёжной к взысканию недоимки, задолженности по пеням и штрафам по местным налогам»»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C" w:rsidRDefault="00B67B3D" w:rsidP="00E207EF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сельсовета 23.06.2025г.</w:t>
            </w:r>
          </w:p>
        </w:tc>
      </w:tr>
      <w:tr w:rsidR="0099262C">
        <w:trPr>
          <w:jc w:val="center"/>
        </w:trPr>
        <w:tc>
          <w:tcPr>
            <w:tcW w:w="10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Постановления Администрации Тополинского сельсовета</w:t>
            </w:r>
          </w:p>
        </w:tc>
      </w:tr>
      <w:tr w:rsidR="0099262C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Default="000A4332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D7" w:rsidRPr="00B67B3D" w:rsidRDefault="00E207EF" w:rsidP="005D2B23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B3D">
              <w:rPr>
                <w:rFonts w:ascii="Times New Roman" w:hAnsi="Times New Roman" w:cs="Times New Roman"/>
              </w:rPr>
              <w:t xml:space="preserve">№ </w:t>
            </w:r>
            <w:r w:rsidR="00CB5580" w:rsidRPr="00B67B3D">
              <w:rPr>
                <w:rFonts w:ascii="Times New Roman" w:hAnsi="Times New Roman" w:cs="Times New Roman"/>
              </w:rPr>
              <w:t>20 от 11.06.2025 «Об утверждении результатов определения размеров долей в праве общей долевой собственности на земельные участки из земель сельскохозяйственного назначения, выраженных в гектарах или балло-гектарах в виде простой, правильной дроби</w:t>
            </w:r>
          </w:p>
          <w:p w:rsidR="00022FD7" w:rsidRPr="00B67B3D" w:rsidRDefault="00022FD7" w:rsidP="005D2B23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2C" w:rsidRPr="00B67B3D" w:rsidRDefault="00700A38" w:rsidP="00CB5580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7B3D">
              <w:rPr>
                <w:rFonts w:ascii="Times New Roman" w:hAnsi="Times New Roman" w:cs="Times New Roman"/>
              </w:rPr>
              <w:t xml:space="preserve">Официальный сайт администрации сельсовета </w:t>
            </w:r>
            <w:r w:rsidR="00CB5580" w:rsidRPr="00B67B3D">
              <w:rPr>
                <w:rFonts w:ascii="Times New Roman" w:hAnsi="Times New Roman" w:cs="Times New Roman"/>
              </w:rPr>
              <w:t>13.06.2025</w:t>
            </w:r>
            <w:r w:rsidRPr="00B67B3D">
              <w:rPr>
                <w:rFonts w:ascii="Times New Roman" w:hAnsi="Times New Roman" w:cs="Times New Roman"/>
              </w:rPr>
              <w:t xml:space="preserve"> г.</w:t>
            </w:r>
          </w:p>
          <w:p w:rsidR="00CB5580" w:rsidRPr="00B67B3D" w:rsidRDefault="00CB5580" w:rsidP="00CB5580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7B3D">
              <w:rPr>
                <w:rFonts w:ascii="Times New Roman" w:hAnsi="Times New Roman" w:cs="Times New Roman"/>
              </w:rPr>
              <w:t>Районная газета «Вестник целины» 13.06.2025 г.</w:t>
            </w:r>
          </w:p>
        </w:tc>
      </w:tr>
      <w:tr w:rsidR="004D7F1C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C" w:rsidRDefault="004D7F1C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C" w:rsidRPr="00B67B3D" w:rsidRDefault="004D7F1C" w:rsidP="005D2B23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B3D">
              <w:rPr>
                <w:rFonts w:ascii="Times New Roman" w:hAnsi="Times New Roman" w:cs="Times New Roman"/>
              </w:rPr>
              <w:t>№ 21 от 24.06.2025 «Об организации контроля за техническим состоянием и безопасной эксплуатацией оборудования на детской игровой площадке на территории Тополинского сельсовета Хабарского района Алтайского края»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C" w:rsidRPr="00B67B3D" w:rsidRDefault="004D7F1C" w:rsidP="00CB5580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67B3D">
              <w:rPr>
                <w:rFonts w:ascii="Times New Roman" w:hAnsi="Times New Roman" w:cs="Times New Roman"/>
              </w:rPr>
              <w:t>Официальный сайт администрации сельсовета 24.06.2025г.</w:t>
            </w:r>
          </w:p>
        </w:tc>
      </w:tr>
    </w:tbl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62C" w:rsidRDefault="009926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B3D" w:rsidRDefault="00B67B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62C" w:rsidRDefault="000A4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СБОРНИК</w:t>
      </w:r>
    </w:p>
    <w:p w:rsidR="0099262C" w:rsidRDefault="000A4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99262C" w:rsidRDefault="000A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Тополинский сельсовет Хабарского района Алтайского края</w:t>
      </w:r>
    </w:p>
    <w:p w:rsidR="0099262C" w:rsidRDefault="000A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7F394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2025год</w:t>
      </w:r>
    </w:p>
    <w:p w:rsidR="0099262C" w:rsidRDefault="000A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Редактор: Шутенко Алексей Михайлович</w:t>
      </w:r>
    </w:p>
    <w:p w:rsidR="0099262C" w:rsidRDefault="000A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</w:t>
      </w:r>
      <w:r w:rsidR="007F394A">
        <w:rPr>
          <w:rFonts w:ascii="Times New Roman" w:hAnsi="Times New Roman" w:cs="Times New Roman"/>
          <w:sz w:val="24"/>
          <w:szCs w:val="24"/>
        </w:rPr>
        <w:t xml:space="preserve">  30.06</w:t>
      </w:r>
      <w:r>
        <w:rPr>
          <w:rFonts w:ascii="Times New Roman" w:hAnsi="Times New Roman" w:cs="Times New Roman"/>
          <w:sz w:val="24"/>
          <w:szCs w:val="24"/>
        </w:rPr>
        <w:t>.2025г</w:t>
      </w:r>
    </w:p>
    <w:p w:rsidR="0099262C" w:rsidRDefault="000A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99262C" w:rsidRDefault="000A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Алтайский край Хабарский район с.Топольное ул.Ломоносова, 31</w:t>
      </w:r>
    </w:p>
    <w:p w:rsidR="0099262C" w:rsidRDefault="000A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sectPr w:rsidR="0099262C" w:rsidSect="0099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873" w:rsidRDefault="00A85873">
      <w:pPr>
        <w:spacing w:line="240" w:lineRule="auto"/>
      </w:pPr>
      <w:r>
        <w:separator/>
      </w:r>
    </w:p>
  </w:endnote>
  <w:endnote w:type="continuationSeparator" w:id="1">
    <w:p w:rsidR="00A85873" w:rsidRDefault="00A85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873" w:rsidRDefault="00A85873">
      <w:pPr>
        <w:spacing w:after="0"/>
      </w:pPr>
      <w:r>
        <w:separator/>
      </w:r>
    </w:p>
  </w:footnote>
  <w:footnote w:type="continuationSeparator" w:id="1">
    <w:p w:rsidR="00A85873" w:rsidRDefault="00A8587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6719"/>
    <w:rsid w:val="00022FD7"/>
    <w:rsid w:val="00066AA9"/>
    <w:rsid w:val="000A4332"/>
    <w:rsid w:val="001059A3"/>
    <w:rsid w:val="0017113B"/>
    <w:rsid w:val="00177911"/>
    <w:rsid w:val="001B5D85"/>
    <w:rsid w:val="001C7343"/>
    <w:rsid w:val="002C7A73"/>
    <w:rsid w:val="00345239"/>
    <w:rsid w:val="004D7F1C"/>
    <w:rsid w:val="00521D2D"/>
    <w:rsid w:val="0057102D"/>
    <w:rsid w:val="005D2B23"/>
    <w:rsid w:val="00657F7C"/>
    <w:rsid w:val="00675004"/>
    <w:rsid w:val="006C22F7"/>
    <w:rsid w:val="006D760B"/>
    <w:rsid w:val="006E775D"/>
    <w:rsid w:val="00700A38"/>
    <w:rsid w:val="007F394A"/>
    <w:rsid w:val="00870E71"/>
    <w:rsid w:val="00883475"/>
    <w:rsid w:val="00885623"/>
    <w:rsid w:val="00896378"/>
    <w:rsid w:val="008D3328"/>
    <w:rsid w:val="009326A7"/>
    <w:rsid w:val="0099262C"/>
    <w:rsid w:val="00996469"/>
    <w:rsid w:val="009E641F"/>
    <w:rsid w:val="00A535E2"/>
    <w:rsid w:val="00A85873"/>
    <w:rsid w:val="00B04D6C"/>
    <w:rsid w:val="00B45C17"/>
    <w:rsid w:val="00B67B3D"/>
    <w:rsid w:val="00BD17D9"/>
    <w:rsid w:val="00C41DDB"/>
    <w:rsid w:val="00C92B37"/>
    <w:rsid w:val="00CB5580"/>
    <w:rsid w:val="00D24B16"/>
    <w:rsid w:val="00D93960"/>
    <w:rsid w:val="00DE1ED5"/>
    <w:rsid w:val="00DF49F7"/>
    <w:rsid w:val="00E052CF"/>
    <w:rsid w:val="00E207EF"/>
    <w:rsid w:val="00E247AC"/>
    <w:rsid w:val="00E76719"/>
    <w:rsid w:val="00ED4C28"/>
    <w:rsid w:val="03D8207A"/>
    <w:rsid w:val="085F4BBB"/>
    <w:rsid w:val="15391586"/>
    <w:rsid w:val="1AE96AB5"/>
    <w:rsid w:val="1EF52FEA"/>
    <w:rsid w:val="20C1639A"/>
    <w:rsid w:val="251839E6"/>
    <w:rsid w:val="26225EEB"/>
    <w:rsid w:val="2AA46270"/>
    <w:rsid w:val="4D6E4DAB"/>
    <w:rsid w:val="6851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9926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customStyle="1" w:styleId="1">
    <w:name w:val="Сетка таблицы1"/>
    <w:basedOn w:val="a1"/>
    <w:uiPriority w:val="59"/>
    <w:qFormat/>
    <w:rsid w:val="0099262C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qFormat/>
    <w:rsid w:val="0099262C"/>
    <w:pPr>
      <w:ind w:firstLine="709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БИТ2021</dc:creator>
  <cp:lastModifiedBy>БИТ2021</cp:lastModifiedBy>
  <cp:revision>16</cp:revision>
  <cp:lastPrinted>2025-02-05T08:01:00Z</cp:lastPrinted>
  <dcterms:created xsi:type="dcterms:W3CDTF">2023-08-08T07:46:00Z</dcterms:created>
  <dcterms:modified xsi:type="dcterms:W3CDTF">2025-06-24T07:49:00Z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56B3629F73024E08B7B8E86E2E9C648C_12</vt:lpwstr>
  </property>
</Properties>
</file>