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ТОПОЛИНСКОГО СЕЛЬСОВЕТА</w:t>
      </w: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1FE" w:rsidRDefault="0091136C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29.01.2024</w:t>
      </w:r>
      <w:r w:rsidR="00585214" w:rsidRPr="009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211FE" w:rsidRPr="009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43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85214" w:rsidRPr="00AD73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8211FE" w:rsidRPr="00911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1FE">
        <w:rPr>
          <w:rFonts w:ascii="Times New Roman" w:eastAsia="Times New Roman" w:hAnsi="Times New Roman" w:cs="Times New Roman"/>
          <w:sz w:val="28"/>
          <w:szCs w:val="28"/>
        </w:rPr>
        <w:t>с. Топольное</w:t>
      </w:r>
    </w:p>
    <w:p w:rsidR="00AD738D" w:rsidRDefault="00AD738D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38D" w:rsidRDefault="00AD738D" w:rsidP="00AD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размещении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</w:p>
    <w:p w:rsidR="00AD738D" w:rsidRDefault="00AD738D" w:rsidP="00AD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адресных сведений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ГАР</w:t>
      </w:r>
    </w:p>
    <w:p w:rsidR="00AD738D" w:rsidRDefault="00AD738D" w:rsidP="00AD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738D" w:rsidRDefault="00AD738D" w:rsidP="00AD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</w:t>
      </w:r>
      <w:proofErr w:type="gramEnd"/>
    </w:p>
    <w:p w:rsidR="00AD738D" w:rsidRDefault="00AD738D" w:rsidP="00AD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38D" w:rsidRDefault="00AD738D" w:rsidP="00AD7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43618" w:rsidRDefault="00B43618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38D" w:rsidRDefault="00AD738D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переадресацией и уточнением адресного хозяйства села:</w:t>
      </w:r>
    </w:p>
    <w:p w:rsidR="00C23232" w:rsidRPr="00C23232" w:rsidRDefault="00C23232" w:rsidP="00C23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23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23232" w:rsidRDefault="00C23232" w:rsidP="00C232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232">
        <w:rPr>
          <w:rFonts w:ascii="Times New Roman" w:hAnsi="Times New Roman" w:cs="Times New Roman"/>
          <w:sz w:val="28"/>
          <w:szCs w:val="28"/>
        </w:rPr>
        <w:t xml:space="preserve"> - </w:t>
      </w:r>
      <w:r w:rsidR="00AD738D">
        <w:rPr>
          <w:rFonts w:ascii="Times New Roman" w:hAnsi="Times New Roman" w:cs="Times New Roman"/>
          <w:sz w:val="28"/>
          <w:szCs w:val="28"/>
        </w:rPr>
        <w:t>заменить земельный участок с</w:t>
      </w:r>
      <w:r>
        <w:rPr>
          <w:rFonts w:ascii="Times New Roman" w:hAnsi="Times New Roman" w:cs="Times New Roman"/>
          <w:sz w:val="28"/>
          <w:szCs w:val="28"/>
        </w:rPr>
        <w:t xml:space="preserve"> кадас</w:t>
      </w:r>
      <w:r w:rsidR="00AD738D">
        <w:rPr>
          <w:rFonts w:ascii="Times New Roman" w:hAnsi="Times New Roman" w:cs="Times New Roman"/>
          <w:sz w:val="28"/>
          <w:szCs w:val="28"/>
        </w:rPr>
        <w:t>тровый номер  22:56:010003:106</w:t>
      </w:r>
      <w:r w:rsidR="00AD738D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, </w:t>
      </w:r>
      <w:proofErr w:type="gramStart"/>
      <w:r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расположе</w:t>
      </w:r>
      <w:r w:rsidR="00AD738D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н</w:t>
      </w:r>
      <w:r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н</w:t>
      </w:r>
      <w:r w:rsidR="00AD738D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ого</w:t>
      </w:r>
      <w:proofErr w:type="gramEnd"/>
      <w:r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 по адресу: </w:t>
      </w:r>
      <w:r w:rsidRPr="00C2323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Тополинский</w:t>
      </w:r>
      <w:proofErr w:type="spellEnd"/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с.</w:t>
      </w:r>
      <w:r>
        <w:rPr>
          <w:rFonts w:ascii="Times New Roman" w:hAnsi="Times New Roman" w:cs="Times New Roman"/>
          <w:color w:val="000000"/>
          <w:sz w:val="28"/>
          <w:szCs w:val="28"/>
        </w:rPr>
        <w:t>Топольное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Набережная, </w:t>
      </w:r>
      <w:r w:rsidR="009C7D15">
        <w:rPr>
          <w:rFonts w:ascii="Times New Roman" w:hAnsi="Times New Roman" w:cs="Times New Roman"/>
          <w:color w:val="000000"/>
          <w:sz w:val="28"/>
          <w:szCs w:val="28"/>
        </w:rPr>
        <w:t xml:space="preserve">дом  57 квартира 1 </w:t>
      </w:r>
      <w:r w:rsidR="00AD738D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 с кадастровым номером</w:t>
      </w:r>
      <w:r w:rsidR="00AD738D" w:rsidRPr="00AD738D">
        <w:rPr>
          <w:rFonts w:ascii="Times New Roman" w:hAnsi="Times New Roman" w:cs="Times New Roman"/>
          <w:sz w:val="28"/>
          <w:szCs w:val="28"/>
        </w:rPr>
        <w:t xml:space="preserve"> </w:t>
      </w:r>
      <w:r w:rsidR="00AD738D">
        <w:rPr>
          <w:rFonts w:ascii="Times New Roman" w:hAnsi="Times New Roman" w:cs="Times New Roman"/>
          <w:sz w:val="28"/>
          <w:szCs w:val="28"/>
        </w:rPr>
        <w:t>22:56:010003:108;</w:t>
      </w:r>
    </w:p>
    <w:p w:rsidR="00C23232" w:rsidRPr="00C23232" w:rsidRDefault="00C23232" w:rsidP="00C232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3232" w:rsidRDefault="00C23232" w:rsidP="00C232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23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8D">
        <w:rPr>
          <w:rFonts w:ascii="Times New Roman" w:hAnsi="Times New Roman" w:cs="Times New Roman"/>
          <w:color w:val="000000"/>
          <w:sz w:val="28"/>
          <w:szCs w:val="28"/>
        </w:rPr>
        <w:t>заменить квартиру с кадастровый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22:56:01000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>3:</w:t>
      </w:r>
      <w:r w:rsidR="00AD738D">
        <w:rPr>
          <w:rFonts w:ascii="Times New Roman" w:hAnsi="Times New Roman" w:cs="Times New Roman"/>
          <w:color w:val="000000"/>
          <w:sz w:val="28"/>
          <w:szCs w:val="28"/>
        </w:rPr>
        <w:t>541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38D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расположенной</w:t>
      </w:r>
      <w:r w:rsidRPr="00C2323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 по адресу: </w:t>
      </w:r>
      <w:r w:rsidRPr="00C2323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Тополинский</w:t>
      </w:r>
      <w:proofErr w:type="spellEnd"/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с.</w:t>
      </w:r>
      <w:r>
        <w:rPr>
          <w:rFonts w:ascii="Times New Roman" w:hAnsi="Times New Roman" w:cs="Times New Roman"/>
          <w:color w:val="000000"/>
          <w:sz w:val="28"/>
          <w:szCs w:val="28"/>
        </w:rPr>
        <w:t>Топольное</w:t>
      </w:r>
      <w:r w:rsidRPr="00C23232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9C7D15">
        <w:rPr>
          <w:rFonts w:ascii="Times New Roman" w:hAnsi="Times New Roman" w:cs="Times New Roman"/>
          <w:color w:val="000000"/>
          <w:sz w:val="28"/>
          <w:szCs w:val="28"/>
        </w:rPr>
        <w:t xml:space="preserve">Набережная, дом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57 квартира 1</w:t>
      </w:r>
      <w:r w:rsidR="009C7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8D">
        <w:rPr>
          <w:rFonts w:ascii="Times New Roman" w:hAnsi="Times New Roman" w:cs="Times New Roman"/>
          <w:color w:val="000000"/>
          <w:sz w:val="28"/>
          <w:szCs w:val="28"/>
        </w:rPr>
        <w:t>на квартиру с кадастровым номером 22:56:010003:556.</w:t>
      </w:r>
    </w:p>
    <w:p w:rsidR="00C23232" w:rsidRPr="00C23232" w:rsidRDefault="00C23232" w:rsidP="00C232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11FE" w:rsidRPr="00C23232" w:rsidRDefault="008211FE" w:rsidP="00C23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1FE" w:rsidRDefault="00C23232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</w:t>
      </w:r>
      <w:r w:rsidR="008211F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8211FE" w:rsidRDefault="008211FE" w:rsidP="0082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1FE" w:rsidRDefault="008211FE" w:rsidP="008211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26C5" w:rsidRPr="002326C5" w:rsidRDefault="002326C5" w:rsidP="002326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326C5" w:rsidRPr="00785D8A" w:rsidRDefault="002326C5" w:rsidP="002326C5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61F" w:rsidRPr="00AD738D" w:rsidRDefault="0051761F"/>
    <w:sectPr w:rsidR="0051761F" w:rsidRPr="00AD738D" w:rsidSect="00AC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1FE"/>
    <w:rsid w:val="002326C5"/>
    <w:rsid w:val="0051761F"/>
    <w:rsid w:val="00585214"/>
    <w:rsid w:val="008211FE"/>
    <w:rsid w:val="0091136C"/>
    <w:rsid w:val="009C7D15"/>
    <w:rsid w:val="00AC3726"/>
    <w:rsid w:val="00AC46E4"/>
    <w:rsid w:val="00AD738D"/>
    <w:rsid w:val="00B43618"/>
    <w:rsid w:val="00C23232"/>
    <w:rsid w:val="00C837A3"/>
    <w:rsid w:val="00FE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11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32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6</cp:revision>
  <dcterms:created xsi:type="dcterms:W3CDTF">2023-12-07T04:48:00Z</dcterms:created>
  <dcterms:modified xsi:type="dcterms:W3CDTF">2024-01-29T08:19:00Z</dcterms:modified>
</cp:coreProperties>
</file>