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СВЕДЕНИЯ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 доходах, расходах, об имуществе и обязательствах имущественного характера главы Тополинского сельсовета и муниципальных служащих Тополинского сельсовета Хабарского района Алтайского края за период с 01 января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</w:t>
      </w:r>
      <w:r>
        <w:rPr>
          <w:rFonts w:hint="default" w:ascii="Times New Roman" w:hAnsi="Times New Roman" w:cs="Times New Roman"/>
          <w:sz w:val="20"/>
          <w:szCs w:val="20"/>
        </w:rPr>
        <w:t>года по 31 декабря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</w:t>
      </w:r>
      <w:r>
        <w:rPr>
          <w:rFonts w:hint="default" w:ascii="Times New Roman" w:hAnsi="Times New Roman" w:cs="Times New Roman"/>
          <w:sz w:val="20"/>
          <w:szCs w:val="20"/>
        </w:rPr>
        <w:t xml:space="preserve"> года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106"/>
        <w:gridCol w:w="938"/>
        <w:gridCol w:w="1612"/>
        <w:gridCol w:w="980"/>
        <w:gridCol w:w="1464"/>
        <w:gridCol w:w="893"/>
        <w:gridCol w:w="1434"/>
        <w:gridCol w:w="884"/>
        <w:gridCol w:w="887"/>
        <w:gridCol w:w="1434"/>
        <w:gridCol w:w="1275"/>
        <w:gridCol w:w="14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07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06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38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61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</w:tc>
        <w:tc>
          <w:tcPr>
            <w:tcW w:w="4771" w:type="dxa"/>
            <w:gridSpan w:val="4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  <w:gridSpan w:val="3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7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Сведения об источниках получения средств, за счёт которых совершена сделка (вид, приобретённого имущества, источники)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07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Вид объекта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Площадь (м2)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Вид объекта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Площадь (м2)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Шутенко А.М.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6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707211,05</w:t>
            </w:r>
          </w:p>
        </w:tc>
        <w:tc>
          <w:tcPr>
            <w:tcW w:w="98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ЗУ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Общая долевая 1/3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434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8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Toyota Camri</w:t>
            </w:r>
          </w:p>
        </w:tc>
        <w:tc>
          <w:tcPr>
            <w:tcW w:w="14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собственность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256578,70</w:t>
            </w:r>
          </w:p>
        </w:tc>
        <w:tc>
          <w:tcPr>
            <w:tcW w:w="98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ЗУ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Общая долевая 1/3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434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8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Коржова И.А.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Заместитель главы</w:t>
            </w:r>
          </w:p>
        </w:tc>
        <w:tc>
          <w:tcPr>
            <w:tcW w:w="16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481181,76</w:t>
            </w:r>
          </w:p>
        </w:tc>
        <w:tc>
          <w:tcPr>
            <w:tcW w:w="98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ЗУ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Общая долевая 1/2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434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8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1931550,71</w:t>
            </w:r>
          </w:p>
        </w:tc>
        <w:tc>
          <w:tcPr>
            <w:tcW w:w="98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ЗУ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Общая долевая 1/2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434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8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ВАЗ 21103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Mitsubishi ASX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Кредит ПАО Сбербанк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собственность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568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0931"/>
    <w:rsid w:val="001C0931"/>
    <w:rsid w:val="00332194"/>
    <w:rsid w:val="0081243D"/>
    <w:rsid w:val="00B22FC5"/>
    <w:rsid w:val="2DBF2476"/>
    <w:rsid w:val="4E5D4FF7"/>
    <w:rsid w:val="56EE0782"/>
    <w:rsid w:val="5B96327A"/>
    <w:rsid w:val="7000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295</Words>
  <Characters>1685</Characters>
  <Lines>14</Lines>
  <Paragraphs>3</Paragraphs>
  <TotalTime>41</TotalTime>
  <ScaleCrop>false</ScaleCrop>
  <LinksUpToDate>false</LinksUpToDate>
  <CharactersWithSpaces>1977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2023-03-15T07:11:00Z</dcterms:created>
  <dc:creator>БИТ2021</dc:creator>
  <cp:lastModifiedBy>БИТ2021</cp:lastModifiedBy>
  <dcterms:modified xsi:type="dcterms:W3CDTF">2024-03-15T03:49:32Z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C77A8D4E034C4C62AEC85141A8BF562E_12</vt:lpwstr>
  </property>
</Properties>
</file>