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9" w:rsidRDefault="00C83639" w:rsidP="00C83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C83639" w:rsidRDefault="00C83639" w:rsidP="00C83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ТОПОЛИНСКОГО СЕЛЬСОВЕТА</w:t>
      </w:r>
    </w:p>
    <w:p w:rsidR="00C83639" w:rsidRDefault="00C83639" w:rsidP="00C83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ХАБАРСКОГО РАЙОНА АЛТАЙСКОГО КРАЯ</w:t>
      </w:r>
    </w:p>
    <w:p w:rsidR="00C83639" w:rsidRDefault="00C83639" w:rsidP="00C83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639" w:rsidRDefault="00C83639" w:rsidP="00C836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83639" w:rsidRDefault="00C83639" w:rsidP="00C836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16.02.2023г   №3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опольное</w:t>
      </w:r>
      <w:proofErr w:type="spellEnd"/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патрульных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патрульно-маневренных  и маневренных </w:t>
      </w:r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групп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21.12.1994 г №68-ФЗ «О защите населения и территорий от чрезвычайных ситуаций  природного и техногенного характера», постановлением правительства Российской Федерации от 30.12.2003г №794 «О единой государственной системе предупреждения и ликвидации чрезвычайных ситуаций», законом Алтайского края от 17.03.1998г №15-ЗС «О защите населения и территории Алтайского края от чрезвычайных ситуаций природного и техногенного характера»,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C83639" w:rsidRDefault="00C83639" w:rsidP="00C8363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83639" w:rsidRDefault="00C83639" w:rsidP="00C83639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патрульных, патрульно-маневренных и маневренных  групп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на своевременное реагирование на природные пожары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термоточки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согласно приложению №1 и №2.</w:t>
      </w:r>
    </w:p>
    <w:p w:rsidR="00C83639" w:rsidRDefault="00C83639" w:rsidP="00C83639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технику, укомплектовать патрульную, патрульно-маневренную и маневренную  группы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C83639" w:rsidRDefault="00C83639" w:rsidP="00C83639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C83639" w:rsidRDefault="00C83639" w:rsidP="00C83639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Патрульный, патрульно-маневренной  и маневренной группе в течение пожароопасного периода осуществлять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термоточками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C83639" w:rsidRDefault="00C83639" w:rsidP="00C83639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групп считать:</w:t>
      </w:r>
    </w:p>
    <w:p w:rsidR="00C83639" w:rsidRDefault="00C83639" w:rsidP="00C8363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оперативной обстановки на территории поселения;</w:t>
      </w:r>
    </w:p>
    <w:p w:rsidR="00C83639" w:rsidRDefault="00C83639" w:rsidP="00C8363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информационного обмена и взаимодействие с оперативными службами района.</w:t>
      </w:r>
    </w:p>
    <w:p w:rsidR="00C83639" w:rsidRDefault="00C83639" w:rsidP="00C8363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обнаружение природных пожаров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дальнейшим сообщением о них в ЕДДС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C83639" w:rsidRDefault="00C83639" w:rsidP="00C8363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осуществление выезда в районы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ЕДДС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C83639" w:rsidRDefault="00C83639" w:rsidP="00C8363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тушение мелких вспышек и очагов, обнаруженных в ходе патрулирования;</w:t>
      </w:r>
    </w:p>
    <w:p w:rsidR="00C83639" w:rsidRDefault="00C83639" w:rsidP="00C8363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выявление и пресечение нарушений Правил пожарной безопасности.</w:t>
      </w:r>
    </w:p>
    <w:p w:rsidR="00C83639" w:rsidRDefault="00C83639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6.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 02.03.2022г   </w:t>
      </w:r>
    </w:p>
    <w:p w:rsidR="00C83639" w:rsidRDefault="00607F1D" w:rsidP="00C836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№2</w:t>
      </w:r>
      <w:r w:rsidR="00C83639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:rsidR="00C83639" w:rsidRDefault="00C83639" w:rsidP="00C836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7F1D" w:rsidRDefault="00607F1D" w:rsidP="00C83639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607F1D" w:rsidRDefault="00607F1D" w:rsidP="00C83639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</w:t>
      </w:r>
      <w:proofErr w:type="spellStart"/>
      <w:r w:rsidR="00607F1D">
        <w:rPr>
          <w:rFonts w:ascii="Times New Roman" w:eastAsia="Calibri" w:hAnsi="Times New Roman" w:cs="Times New Roman"/>
          <w:sz w:val="28"/>
          <w:szCs w:val="28"/>
        </w:rPr>
        <w:t>А.М.Шутенко</w:t>
      </w:r>
      <w:proofErr w:type="spellEnd"/>
    </w:p>
    <w:p w:rsidR="00C83639" w:rsidRDefault="00C83639" w:rsidP="00C8363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Default="00C83639" w:rsidP="00C83639">
      <w:pPr>
        <w:rPr>
          <w:rFonts w:ascii="Times New Roman" w:eastAsia="Calibri" w:hAnsi="Times New Roman" w:cs="Times New Roman"/>
          <w:sz w:val="20"/>
          <w:szCs w:val="20"/>
        </w:rPr>
      </w:pP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C83639" w:rsidRPr="00666CE5" w:rsidRDefault="00607F1D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 от 16.02.2023</w:t>
      </w:r>
      <w:r w:rsidR="00C83639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патрульной группы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gramStart"/>
      <w:r w:rsidRPr="00666CE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своевременного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реагирования </w:t>
      </w:r>
      <w:proofErr w:type="gramStart"/>
      <w:r w:rsidRPr="00666CE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природные (степные, ландшафтные)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пожары и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термоточки</w:t>
      </w:r>
      <w:proofErr w:type="spellEnd"/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Тополинского</w:t>
            </w:r>
            <w:proofErr w:type="spell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607F1D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607F1D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8-906-896-89-88</w:t>
            </w:r>
          </w:p>
          <w:p w:rsidR="00C83639" w:rsidRPr="00666CE5" w:rsidRDefault="00607F1D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8-385-69-23-5-49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8-9030726679</w:t>
            </w:r>
          </w:p>
        </w:tc>
      </w:tr>
    </w:tbl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к постановлению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607F1D" w:rsidRPr="00666CE5" w:rsidRDefault="00607F1D" w:rsidP="00607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 от 16.02.2023г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Патрульно-маневренной группы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gramStart"/>
      <w:r w:rsidRPr="00666CE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своевременного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реагирования </w:t>
      </w:r>
      <w:proofErr w:type="gramStart"/>
      <w:r w:rsidRPr="00666CE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природные (степные, ландшафтные)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пожары и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термоточки</w:t>
      </w:r>
      <w:proofErr w:type="spellEnd"/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Тополинского</w:t>
            </w:r>
            <w:proofErr w:type="spell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607F1D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1D" w:rsidRPr="00666CE5" w:rsidRDefault="00607F1D" w:rsidP="00607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8-906-896-89-88</w:t>
            </w:r>
          </w:p>
          <w:p w:rsidR="00C83639" w:rsidRPr="00666CE5" w:rsidRDefault="00607F1D" w:rsidP="00607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8-385-69-23-5-49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Попов Николай Павлович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8-961-980-33-47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ПЧ №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Стрельцов Пётр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8-9619786329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ПЧ №7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Пинжин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9059831837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89030726679</w:t>
            </w:r>
          </w:p>
        </w:tc>
      </w:tr>
    </w:tbl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3 к постановлению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Тополинского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C83639" w:rsidRPr="00666CE5" w:rsidRDefault="00C83639" w:rsidP="00C8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6CE5"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607F1D" w:rsidRPr="00666CE5" w:rsidRDefault="00607F1D" w:rsidP="00607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 от 16.02.2023г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>Первичных средств пожаротушения и техники, пользуемых</w:t>
      </w:r>
    </w:p>
    <w:p w:rsidR="00C83639" w:rsidRPr="00666CE5" w:rsidRDefault="00C83639" w:rsidP="00C836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CE5">
        <w:rPr>
          <w:rFonts w:ascii="Times New Roman" w:eastAsia="Calibri" w:hAnsi="Times New Roman" w:cs="Times New Roman"/>
          <w:sz w:val="28"/>
          <w:szCs w:val="28"/>
        </w:rPr>
        <w:t xml:space="preserve">для борьбы с пожаром в начальной стадии </w:t>
      </w:r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(ед</w:t>
            </w:r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ех., принадлежность)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 ГАЗ-31105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1/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Адм</w:t>
            </w:r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Шанцевый инструмент</w:t>
            </w:r>
          </w:p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( лопата, топор)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3/</w:t>
            </w:r>
            <w:proofErr w:type="spell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Адм</w:t>
            </w:r>
            <w:proofErr w:type="gramStart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9" w:rsidRPr="00666CE5" w:rsidRDefault="00C83639" w:rsidP="006F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C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639" w:rsidRPr="00666CE5" w:rsidTr="006F46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9" w:rsidRPr="00666CE5" w:rsidRDefault="00C83639" w:rsidP="006F46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Pr="00666CE5" w:rsidRDefault="00C83639" w:rsidP="00C836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3639" w:rsidRDefault="00C83639" w:rsidP="00C83639">
      <w:pPr>
        <w:spacing w:after="0"/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rPr>
          <w:rFonts w:ascii="Calibri" w:eastAsia="Calibri" w:hAnsi="Calibri" w:cs="Times New Roman"/>
        </w:rPr>
      </w:pPr>
    </w:p>
    <w:p w:rsidR="00C83639" w:rsidRDefault="00C83639" w:rsidP="00C8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39" w:rsidRDefault="00C83639" w:rsidP="00C83639"/>
    <w:p w:rsidR="000B723F" w:rsidRDefault="000B723F"/>
    <w:sectPr w:rsidR="000B723F" w:rsidSect="009B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92F"/>
    <w:multiLevelType w:val="hybridMultilevel"/>
    <w:tmpl w:val="3AA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AB6"/>
    <w:rsid w:val="000B723F"/>
    <w:rsid w:val="00304AB6"/>
    <w:rsid w:val="00607F1D"/>
    <w:rsid w:val="009B20E0"/>
    <w:rsid w:val="00AD14AE"/>
    <w:rsid w:val="00C83639"/>
    <w:rsid w:val="00EE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2023-02-15T04:17:00Z</dcterms:created>
  <dcterms:modified xsi:type="dcterms:W3CDTF">2023-02-16T02:35:00Z</dcterms:modified>
</cp:coreProperties>
</file>